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F3D25" w14:textId="220666C4" w:rsidR="00540096" w:rsidRDefault="00540096">
      <w:r>
        <w:rPr>
          <w:noProof/>
        </w:rPr>
        <w:drawing>
          <wp:inline distT="0" distB="0" distL="0" distR="0" wp14:anchorId="22E928FF" wp14:editId="42F36C98">
            <wp:extent cx="5943600" cy="1022350"/>
            <wp:effectExtent l="0" t="0" r="0" b="6350"/>
            <wp:docPr id="670834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5C1EC" w14:textId="77777777" w:rsidR="00540096" w:rsidRDefault="00540096"/>
    <w:p w14:paraId="07631697" w14:textId="160C3A8D" w:rsidR="00540096" w:rsidRDefault="00060493" w:rsidP="00540096">
      <w:pPr>
        <w:jc w:val="center"/>
        <w:rPr>
          <w:b/>
          <w:bCs/>
        </w:rPr>
      </w:pPr>
      <w:bookmarkStart w:id="0" w:name="_GoBack"/>
      <w:r w:rsidRPr="00540096">
        <w:rPr>
          <w:b/>
          <w:bCs/>
          <w:sz w:val="28"/>
          <w:szCs w:val="28"/>
        </w:rPr>
        <w:t>Reagim publi</w:t>
      </w:r>
      <w:r w:rsidR="00770664" w:rsidRPr="00540096">
        <w:rPr>
          <w:b/>
          <w:bCs/>
          <w:sz w:val="28"/>
          <w:szCs w:val="28"/>
        </w:rPr>
        <w:t>k</w:t>
      </w:r>
      <w:r w:rsidRPr="00540096">
        <w:rPr>
          <w:b/>
          <w:bCs/>
          <w:sz w:val="28"/>
          <w:szCs w:val="28"/>
        </w:rPr>
        <w:t xml:space="preserve"> nga AKPPM</w:t>
      </w:r>
      <w:bookmarkEnd w:id="0"/>
    </w:p>
    <w:p w14:paraId="18BCAE0C" w14:textId="510D3DA8" w:rsidR="00540096" w:rsidRPr="00540096" w:rsidRDefault="00540096" w:rsidP="00540096">
      <w:pPr>
        <w:rPr>
          <w:b/>
          <w:bCs/>
        </w:rPr>
      </w:pPr>
      <w:r>
        <w:rPr>
          <w:b/>
          <w:bCs/>
        </w:rPr>
        <w:t>05.09.2023</w:t>
      </w:r>
    </w:p>
    <w:p w14:paraId="09F138F1" w14:textId="57AB224A" w:rsidR="00E30EC2" w:rsidRDefault="00060493" w:rsidP="00540096">
      <w:pPr>
        <w:jc w:val="both"/>
      </w:pPr>
      <w:r>
        <w:t>A</w:t>
      </w:r>
      <w:r w:rsidR="009A5F24">
        <w:t xml:space="preserve">KPPM </w:t>
      </w:r>
      <w:r>
        <w:t xml:space="preserve">reagon ndaj aprovimit nga ana e </w:t>
      </w:r>
      <w:r w:rsidR="009A5F24">
        <w:t>K</w:t>
      </w:r>
      <w:r>
        <w:t>uve</w:t>
      </w:r>
      <w:r w:rsidR="00171B42">
        <w:t xml:space="preserve">ndit </w:t>
      </w:r>
      <w:r w:rsidR="009A5F24">
        <w:t>K</w:t>
      </w:r>
      <w:r w:rsidR="00171B42">
        <w:t>omunal t</w:t>
      </w:r>
      <w:r w:rsidR="009A5F24">
        <w:t>ë</w:t>
      </w:r>
      <w:r w:rsidR="00171B42">
        <w:t xml:space="preserve"> Prishtin</w:t>
      </w:r>
      <w:r w:rsidR="00770664">
        <w:t>ë</w:t>
      </w:r>
      <w:r w:rsidR="00171B42">
        <w:t xml:space="preserve">s </w:t>
      </w:r>
      <w:r w:rsidR="009A5F24">
        <w:t>lidhur me</w:t>
      </w:r>
      <w:r>
        <w:t xml:space="preserve"> Rregullor</w:t>
      </w:r>
      <w:r w:rsidR="00770664">
        <w:t>ë</w:t>
      </w:r>
      <w:r w:rsidR="00C711D3">
        <w:t>n</w:t>
      </w:r>
      <w:r>
        <w:t xml:space="preserve"> </w:t>
      </w:r>
      <w:r w:rsidR="009A5F24">
        <w:t>për</w:t>
      </w:r>
      <w:r>
        <w:t xml:space="preserve"> kujdestarit</w:t>
      </w:r>
      <w:r w:rsidR="00770664">
        <w:t>ë</w:t>
      </w:r>
      <w:r>
        <w:t xml:space="preserve"> dhe orarin</w:t>
      </w:r>
      <w:r w:rsidR="009A5F24">
        <w:t xml:space="preserve"> e punës së</w:t>
      </w:r>
      <w:r>
        <w:t xml:space="preserve"> barnatoreve</w:t>
      </w:r>
      <w:r w:rsidR="00171B42">
        <w:t>.</w:t>
      </w:r>
    </w:p>
    <w:p w14:paraId="0430AD07" w14:textId="1C687D8A" w:rsidR="00171B42" w:rsidRDefault="00171B42" w:rsidP="00540096">
      <w:pPr>
        <w:jc w:val="both"/>
      </w:pPr>
      <w:r>
        <w:t>AKPPM e cil</w:t>
      </w:r>
      <w:r w:rsidR="009A5F24">
        <w:t>ë</w:t>
      </w:r>
      <w:r>
        <w:t>son k</w:t>
      </w:r>
      <w:r w:rsidR="00770664">
        <w:t>ë</w:t>
      </w:r>
      <w:r>
        <w:t>t</w:t>
      </w:r>
      <w:r w:rsidR="00770664">
        <w:t>ë</w:t>
      </w:r>
      <w:r>
        <w:t xml:space="preserve"> rregullore pa</w:t>
      </w:r>
      <w:r w:rsidR="00C711D3">
        <w:t xml:space="preserve"> bazë</w:t>
      </w:r>
      <w:r>
        <w:t xml:space="preserve"> </w:t>
      </w:r>
      <w:r w:rsidR="00C711D3">
        <w:t>L</w:t>
      </w:r>
      <w:r>
        <w:t>igjore sepse bazuar n</w:t>
      </w:r>
      <w:r w:rsidR="00770664">
        <w:t>ë</w:t>
      </w:r>
      <w:r>
        <w:t xml:space="preserve"> </w:t>
      </w:r>
      <w:r w:rsidR="009A5F24">
        <w:t>L</w:t>
      </w:r>
      <w:r>
        <w:t>igjin p</w:t>
      </w:r>
      <w:r w:rsidR="00770664">
        <w:t>ë</w:t>
      </w:r>
      <w:r>
        <w:t xml:space="preserve">r </w:t>
      </w:r>
      <w:r w:rsidR="00C711D3">
        <w:t>P</w:t>
      </w:r>
      <w:r>
        <w:t xml:space="preserve">rodukte dhe </w:t>
      </w:r>
      <w:r w:rsidR="00C711D3">
        <w:t>P</w:t>
      </w:r>
      <w:r>
        <w:t xml:space="preserve">ajisje </w:t>
      </w:r>
      <w:r w:rsidR="00C711D3">
        <w:t>M</w:t>
      </w:r>
      <w:r>
        <w:t>edicinale</w:t>
      </w:r>
      <w:r w:rsidR="00770664">
        <w:t xml:space="preserve"> dhe </w:t>
      </w:r>
      <w:r w:rsidR="009A5F24">
        <w:t>U</w:t>
      </w:r>
      <w:r w:rsidR="00770664">
        <w:t xml:space="preserve">dhëzimit </w:t>
      </w:r>
      <w:r w:rsidR="009A5F24">
        <w:t>A</w:t>
      </w:r>
      <w:r w:rsidR="00770664">
        <w:t xml:space="preserve">dministrativ për </w:t>
      </w:r>
      <w:r w:rsidR="00C711D3">
        <w:t>Q</w:t>
      </w:r>
      <w:r w:rsidR="00770664">
        <w:t xml:space="preserve">arkulluesit </w:t>
      </w:r>
      <w:r w:rsidR="00C711D3">
        <w:t>F</w:t>
      </w:r>
      <w:r w:rsidR="00770664">
        <w:t xml:space="preserve">armaceutik me </w:t>
      </w:r>
      <w:r w:rsidR="00C711D3">
        <w:t>P</w:t>
      </w:r>
      <w:r w:rsidR="00770664">
        <w:t>akicë (Barnatoret)</w:t>
      </w:r>
      <w:r>
        <w:t xml:space="preserve"> AKPPM </w:t>
      </w:r>
      <w:r w:rsidR="00770664">
        <w:t>ë</w:t>
      </w:r>
      <w:r>
        <w:t>sht</w:t>
      </w:r>
      <w:r w:rsidR="00770664">
        <w:t>ë</w:t>
      </w:r>
      <w:r>
        <w:t xml:space="preserve"> </w:t>
      </w:r>
      <w:r w:rsidR="00770664">
        <w:t>i</w:t>
      </w:r>
      <w:r>
        <w:t xml:space="preserve"> vetmi autoritet kompetent p</w:t>
      </w:r>
      <w:r w:rsidR="00770664">
        <w:t>ë</w:t>
      </w:r>
      <w:r>
        <w:t xml:space="preserve">r rregullimin e tregut farmaceutik, </w:t>
      </w:r>
      <w:r w:rsidR="00C711D3">
        <w:t xml:space="preserve">që bën </w:t>
      </w:r>
      <w:r>
        <w:t>licencimin</w:t>
      </w:r>
      <w:r w:rsidR="00C711D3">
        <w:t xml:space="preserve"> </w:t>
      </w:r>
      <w:r>
        <w:t>dhe rregullimin e fush</w:t>
      </w:r>
      <w:r w:rsidR="00770664">
        <w:t>ë</w:t>
      </w:r>
      <w:r>
        <w:t>veprimtaris</w:t>
      </w:r>
      <w:r w:rsidR="00770664">
        <w:t>ë</w:t>
      </w:r>
      <w:r>
        <w:t xml:space="preserve"> se barnatoreve n</w:t>
      </w:r>
      <w:r w:rsidR="00770664">
        <w:t>ë</w:t>
      </w:r>
      <w:r>
        <w:t xml:space="preserve"> R</w:t>
      </w:r>
      <w:r w:rsidR="00770664">
        <w:t xml:space="preserve">epublikën e </w:t>
      </w:r>
      <w:r>
        <w:t>K</w:t>
      </w:r>
      <w:r w:rsidR="00770664">
        <w:t>osovës</w:t>
      </w:r>
      <w:r>
        <w:t>. Vlen t</w:t>
      </w:r>
      <w:r w:rsidR="00770664">
        <w:t>ë</w:t>
      </w:r>
      <w:r>
        <w:t xml:space="preserve"> ceket se AKPPM ka ber</w:t>
      </w:r>
      <w:r w:rsidR="00770664">
        <w:t>ë të</w:t>
      </w:r>
      <w:r>
        <w:t xml:space="preserve"> njohura q</w:t>
      </w:r>
      <w:r w:rsidR="00770664">
        <w:t>ë</w:t>
      </w:r>
      <w:r>
        <w:t>ndrimet zyrtare n</w:t>
      </w:r>
      <w:r w:rsidR="00770664">
        <w:t>ë</w:t>
      </w:r>
      <w:r>
        <w:t xml:space="preserve"> takimin me </w:t>
      </w:r>
      <w:r w:rsidR="00770664">
        <w:t>D</w:t>
      </w:r>
      <w:r>
        <w:t>rejtorin</w:t>
      </w:r>
      <w:r w:rsidR="00770664">
        <w:t>ë</w:t>
      </w:r>
      <w:r>
        <w:t xml:space="preserve"> e </w:t>
      </w:r>
      <w:r w:rsidR="00770664">
        <w:t>S</w:t>
      </w:r>
      <w:r>
        <w:t>h</w:t>
      </w:r>
      <w:r w:rsidR="00770664">
        <w:t>ë</w:t>
      </w:r>
      <w:r>
        <w:t>ndet</w:t>
      </w:r>
      <w:r w:rsidR="00770664">
        <w:t>ë</w:t>
      </w:r>
      <w:r>
        <w:t>sis</w:t>
      </w:r>
      <w:r w:rsidR="00C711D3">
        <w:t>ë</w:t>
      </w:r>
      <w:r>
        <w:t xml:space="preserve"> t</w:t>
      </w:r>
      <w:r w:rsidR="00770664">
        <w:t>ë</w:t>
      </w:r>
      <w:r>
        <w:t xml:space="preserve"> </w:t>
      </w:r>
      <w:r w:rsidR="00770664">
        <w:t>K</w:t>
      </w:r>
      <w:r>
        <w:t>omun</w:t>
      </w:r>
      <w:r w:rsidR="00C711D3">
        <w:t>ë</w:t>
      </w:r>
      <w:r>
        <w:t>s s</w:t>
      </w:r>
      <w:r w:rsidR="00770664">
        <w:t>ë</w:t>
      </w:r>
      <w:r>
        <w:t xml:space="preserve"> </w:t>
      </w:r>
      <w:r w:rsidR="00770664">
        <w:t>P</w:t>
      </w:r>
      <w:r>
        <w:t>rishtin</w:t>
      </w:r>
      <w:r w:rsidR="00770664">
        <w:t>ë</w:t>
      </w:r>
      <w:r>
        <w:t>s ku jan</w:t>
      </w:r>
      <w:r w:rsidR="00770664">
        <w:t>ë</w:t>
      </w:r>
      <w:r>
        <w:t xml:space="preserve"> njoftuar se niveli lo</w:t>
      </w:r>
      <w:r w:rsidR="00770664">
        <w:t>k</w:t>
      </w:r>
      <w:r>
        <w:t>al (komunat) nuk jan</w:t>
      </w:r>
      <w:r w:rsidR="00770664">
        <w:t>ë</w:t>
      </w:r>
      <w:r>
        <w:t xml:space="preserve"> kompetent</w:t>
      </w:r>
      <w:r w:rsidR="00AC2A0D">
        <w:t>e</w:t>
      </w:r>
      <w:r>
        <w:t xml:space="preserve"> p</w:t>
      </w:r>
      <w:r w:rsidR="00770664">
        <w:t>ë</w:t>
      </w:r>
      <w:r>
        <w:t>r rregullimin e orareve dhe kujdestarive t</w:t>
      </w:r>
      <w:r w:rsidR="00770664">
        <w:t>ë</w:t>
      </w:r>
      <w:r>
        <w:t xml:space="preserve"> qarkulluesve me pakic</w:t>
      </w:r>
      <w:r w:rsidR="00770664">
        <w:t>ë</w:t>
      </w:r>
      <w:r>
        <w:t xml:space="preserve"> dhe se kjo q</w:t>
      </w:r>
      <w:r w:rsidR="00770664">
        <w:t>ë</w:t>
      </w:r>
      <w:r>
        <w:t>shtje do t</w:t>
      </w:r>
      <w:r w:rsidR="00AC2A0D">
        <w:t>ë</w:t>
      </w:r>
      <w:r>
        <w:t xml:space="preserve"> rregullohet p</w:t>
      </w:r>
      <w:r w:rsidR="00770664">
        <w:t>ë</w:t>
      </w:r>
      <w:r>
        <w:t>rm</w:t>
      </w:r>
      <w:r w:rsidR="00AC2A0D">
        <w:t>e</w:t>
      </w:r>
      <w:r>
        <w:t>s plotesim-ndryshimit t</w:t>
      </w:r>
      <w:r w:rsidR="00770664">
        <w:t>ë</w:t>
      </w:r>
      <w:r>
        <w:t xml:space="preserve"> UA</w:t>
      </w:r>
      <w:r w:rsidR="00770664">
        <w:t>/</w:t>
      </w:r>
      <w:r>
        <w:t>11-2015 p</w:t>
      </w:r>
      <w:r w:rsidR="00770664">
        <w:t>ë</w:t>
      </w:r>
      <w:r>
        <w:t xml:space="preserve">r </w:t>
      </w:r>
      <w:r w:rsidR="00C711D3">
        <w:t>Q</w:t>
      </w:r>
      <w:r>
        <w:t xml:space="preserve">arkulluesit </w:t>
      </w:r>
      <w:r w:rsidR="00C711D3">
        <w:t>F</w:t>
      </w:r>
      <w:r>
        <w:t xml:space="preserve">armaceutik me </w:t>
      </w:r>
      <w:r w:rsidR="00C711D3">
        <w:t>P</w:t>
      </w:r>
      <w:r>
        <w:t>akic</w:t>
      </w:r>
      <w:r w:rsidR="00770664">
        <w:t>ë</w:t>
      </w:r>
      <w:r>
        <w:t xml:space="preserve"> (Barnatoret)</w:t>
      </w:r>
      <w:r w:rsidR="00F57467">
        <w:t>.</w:t>
      </w:r>
      <w:r>
        <w:t xml:space="preserve"> Andaj tendenca p</w:t>
      </w:r>
      <w:r w:rsidR="00770664">
        <w:t>ë</w:t>
      </w:r>
      <w:r>
        <w:t>r marrjen e kompetencave t</w:t>
      </w:r>
      <w:r w:rsidR="00770664">
        <w:t>ë</w:t>
      </w:r>
      <w:r>
        <w:t xml:space="preserve"> nivelit q</w:t>
      </w:r>
      <w:r w:rsidR="00C711D3">
        <w:t>ë</w:t>
      </w:r>
      <w:r>
        <w:t>ndror nga niveli lo</w:t>
      </w:r>
      <w:r w:rsidR="00770664">
        <w:t>k</w:t>
      </w:r>
      <w:r>
        <w:t xml:space="preserve">al </w:t>
      </w:r>
      <w:r w:rsidR="00770664">
        <w:t>ë</w:t>
      </w:r>
      <w:r>
        <w:t>sht</w:t>
      </w:r>
      <w:r w:rsidR="00770664">
        <w:t>ë</w:t>
      </w:r>
      <w:r>
        <w:t xml:space="preserve"> e kund</w:t>
      </w:r>
      <w:r w:rsidR="00770664">
        <w:t>ë</w:t>
      </w:r>
      <w:r>
        <w:t>rligjshme dhe si e till</w:t>
      </w:r>
      <w:r w:rsidR="00770664">
        <w:t>ë</w:t>
      </w:r>
      <w:r>
        <w:t xml:space="preserve"> kund</w:t>
      </w:r>
      <w:r w:rsidR="00770664">
        <w:t>ë</w:t>
      </w:r>
      <w:r>
        <w:t>rshtohet nga AKPPM.</w:t>
      </w:r>
    </w:p>
    <w:p w14:paraId="5653A1F7" w14:textId="26E330D0" w:rsidR="00F57467" w:rsidRDefault="00F57467" w:rsidP="00540096">
      <w:pPr>
        <w:jc w:val="both"/>
      </w:pPr>
      <w:r>
        <w:t>Jemi t</w:t>
      </w:r>
      <w:r w:rsidR="00770664">
        <w:t>ë</w:t>
      </w:r>
      <w:r>
        <w:t xml:space="preserve"> habitur se si </w:t>
      </w:r>
      <w:r w:rsidR="009A5F24">
        <w:t>O</w:t>
      </w:r>
      <w:r>
        <w:t xml:space="preserve">da </w:t>
      </w:r>
      <w:r w:rsidR="009A5F24">
        <w:t>F</w:t>
      </w:r>
      <w:r>
        <w:t>armaceutike involvohet n</w:t>
      </w:r>
      <w:r w:rsidR="00770664">
        <w:t>ë</w:t>
      </w:r>
      <w:r>
        <w:t xml:space="preserve"> p</w:t>
      </w:r>
      <w:r w:rsidR="00770664">
        <w:t>ë</w:t>
      </w:r>
      <w:r>
        <w:t>rkrahjen e nj</w:t>
      </w:r>
      <w:r w:rsidR="00770664">
        <w:t>ë</w:t>
      </w:r>
      <w:r>
        <w:t xml:space="preserve"> tendence t</w:t>
      </w:r>
      <w:r w:rsidR="00770664">
        <w:t>ë</w:t>
      </w:r>
      <w:r>
        <w:t xml:space="preserve"> kund</w:t>
      </w:r>
      <w:r w:rsidR="009A5F24">
        <w:t>ë</w:t>
      </w:r>
      <w:r>
        <w:t>rligjshme p</w:t>
      </w:r>
      <w:r w:rsidR="009A5F24">
        <w:t>ë</w:t>
      </w:r>
      <w:r>
        <w:t xml:space="preserve">r marrjen e kompetencave </w:t>
      </w:r>
      <w:r w:rsidR="009A5F24">
        <w:t>të</w:t>
      </w:r>
      <w:r>
        <w:t xml:space="preserve"> niveli</w:t>
      </w:r>
      <w:r w:rsidR="009A5F24">
        <w:t>t</w:t>
      </w:r>
      <w:r>
        <w:t xml:space="preserve"> q</w:t>
      </w:r>
      <w:r w:rsidR="00C711D3">
        <w:t>ë</w:t>
      </w:r>
      <w:r>
        <w:t>ndror p</w:t>
      </w:r>
      <w:r w:rsidR="009A5F24">
        <w:t>ë</w:t>
      </w:r>
      <w:r>
        <w:t>r shkak se p</w:t>
      </w:r>
      <w:r w:rsidR="009A5F24">
        <w:t>ë</w:t>
      </w:r>
      <w:r>
        <w:t xml:space="preserve">rveq se nuk </w:t>
      </w:r>
      <w:r w:rsidR="009A5F24">
        <w:t>ë</w:t>
      </w:r>
      <w:r>
        <w:t>sht</w:t>
      </w:r>
      <w:r w:rsidR="009A5F24">
        <w:t>ë</w:t>
      </w:r>
      <w:r>
        <w:t xml:space="preserve"> kompetente dhe p</w:t>
      </w:r>
      <w:r w:rsidR="009A5F24">
        <w:t>ë</w:t>
      </w:r>
      <w:r>
        <w:t>r m</w:t>
      </w:r>
      <w:r w:rsidR="009A5F24">
        <w:t>ë</w:t>
      </w:r>
      <w:r>
        <w:t xml:space="preserve"> tep</w:t>
      </w:r>
      <w:r w:rsidR="009A5F24">
        <w:t>ë</w:t>
      </w:r>
      <w:r>
        <w:t xml:space="preserve">r </w:t>
      </w:r>
      <w:r w:rsidR="009A5F24">
        <w:t>ë</w:t>
      </w:r>
      <w:r>
        <w:t>sht</w:t>
      </w:r>
      <w:r w:rsidR="009A5F24">
        <w:t>ë</w:t>
      </w:r>
      <w:r>
        <w:t xml:space="preserve"> n</w:t>
      </w:r>
      <w:r w:rsidR="009A5F24">
        <w:t>ë</w:t>
      </w:r>
      <w:r>
        <w:t xml:space="preserve"> dijeni se UA </w:t>
      </w:r>
      <w:r w:rsidR="009A5F24">
        <w:t>i</w:t>
      </w:r>
      <w:r>
        <w:t xml:space="preserve"> lart</w:t>
      </w:r>
      <w:r w:rsidR="009A5F24">
        <w:t>ë</w:t>
      </w:r>
      <w:r>
        <w:t xml:space="preserve">cekur </w:t>
      </w:r>
      <w:r w:rsidR="009A5F24">
        <w:t>ë</w:t>
      </w:r>
      <w:r>
        <w:t>sht</w:t>
      </w:r>
      <w:r w:rsidR="009A5F24">
        <w:t>ë</w:t>
      </w:r>
      <w:r>
        <w:t xml:space="preserve"> </w:t>
      </w:r>
      <w:r w:rsidR="009A5F24">
        <w:t>i</w:t>
      </w:r>
      <w:r>
        <w:t xml:space="preserve"> p</w:t>
      </w:r>
      <w:r w:rsidR="009A5F24">
        <w:t>ë</w:t>
      </w:r>
      <w:r>
        <w:t>rfshir</w:t>
      </w:r>
      <w:r w:rsidR="009A5F24">
        <w:t>ë</w:t>
      </w:r>
      <w:r>
        <w:t xml:space="preserve"> n</w:t>
      </w:r>
      <w:r w:rsidR="009A5F24">
        <w:t>ë</w:t>
      </w:r>
      <w:r>
        <w:t xml:space="preserve"> </w:t>
      </w:r>
      <w:r w:rsidR="00AC2A0D">
        <w:t>P</w:t>
      </w:r>
      <w:r>
        <w:t>lanin legjislativ t</w:t>
      </w:r>
      <w:r w:rsidR="00AC2A0D">
        <w:t>ë</w:t>
      </w:r>
      <w:r>
        <w:t xml:space="preserve"> MS</w:t>
      </w:r>
      <w:r w:rsidR="00AC2A0D">
        <w:t>H-së</w:t>
      </w:r>
      <w:r w:rsidR="00770664">
        <w:t xml:space="preserve"> me </w:t>
      </w:r>
      <w:r w:rsidR="00AC2A0D">
        <w:t>V</w:t>
      </w:r>
      <w:r w:rsidR="00770664">
        <w:t>endim t</w:t>
      </w:r>
      <w:r w:rsidR="009A5F24">
        <w:t>ë</w:t>
      </w:r>
      <w:r w:rsidR="00770664">
        <w:t xml:space="preserve"> </w:t>
      </w:r>
      <w:r w:rsidR="009A5F24">
        <w:t>M</w:t>
      </w:r>
      <w:r w:rsidR="00770664">
        <w:t>inistrit t</w:t>
      </w:r>
      <w:r w:rsidR="009A5F24">
        <w:t>ë</w:t>
      </w:r>
      <w:r w:rsidR="00770664">
        <w:t xml:space="preserve"> </w:t>
      </w:r>
      <w:r w:rsidR="009A5F24">
        <w:t>S</w:t>
      </w:r>
      <w:r w:rsidR="00770664">
        <w:t>h</w:t>
      </w:r>
      <w:r w:rsidR="009A5F24">
        <w:t>ë</w:t>
      </w:r>
      <w:r w:rsidR="00770664">
        <w:t>ndet</w:t>
      </w:r>
      <w:r w:rsidR="009A5F24">
        <w:t>ë</w:t>
      </w:r>
      <w:r w:rsidR="00770664">
        <w:t>sis</w:t>
      </w:r>
      <w:r w:rsidR="009A5F24">
        <w:t>ë</w:t>
      </w:r>
      <w:r>
        <w:t xml:space="preserve"> dhe poashtu </w:t>
      </w:r>
      <w:r w:rsidR="009A5F24">
        <w:t>ë</w:t>
      </w:r>
      <w:r>
        <w:t>sht</w:t>
      </w:r>
      <w:r w:rsidR="009A5F24">
        <w:t>ë</w:t>
      </w:r>
      <w:r>
        <w:t xml:space="preserve"> n</w:t>
      </w:r>
      <w:r w:rsidR="009A5F24">
        <w:t>ë</w:t>
      </w:r>
      <w:r>
        <w:t xml:space="preserve"> dijeni </w:t>
      </w:r>
      <w:r w:rsidR="00AC2A0D">
        <w:t>p</w:t>
      </w:r>
      <w:r w:rsidR="009A5F24">
        <w:t>ë</w:t>
      </w:r>
      <w:r w:rsidR="00AC2A0D">
        <w:t>r</w:t>
      </w:r>
      <w:r>
        <w:t xml:space="preserve"> caktimin e zyrtarit p</w:t>
      </w:r>
      <w:r w:rsidR="009A5F24">
        <w:t>ë</w:t>
      </w:r>
      <w:r>
        <w:t>rgjegj</w:t>
      </w:r>
      <w:r w:rsidR="009A5F24">
        <w:t>ë</w:t>
      </w:r>
      <w:r>
        <w:t>s dhe grupit punu</w:t>
      </w:r>
      <w:r w:rsidR="009A5F24">
        <w:t>e</w:t>
      </w:r>
      <w:r>
        <w:t>s p</w:t>
      </w:r>
      <w:r w:rsidR="009A5F24">
        <w:t>ë</w:t>
      </w:r>
      <w:r>
        <w:t>r plot</w:t>
      </w:r>
      <w:r w:rsidR="009A5F24">
        <w:t>ë</w:t>
      </w:r>
      <w:r>
        <w:t>sim</w:t>
      </w:r>
      <w:r w:rsidR="009A5F24">
        <w:t>-</w:t>
      </w:r>
      <w:r>
        <w:t>ndryshim t</w:t>
      </w:r>
      <w:r w:rsidR="009A5F24">
        <w:t>ë</w:t>
      </w:r>
      <w:r>
        <w:t xml:space="preserve"> k</w:t>
      </w:r>
      <w:r w:rsidR="009A5F24">
        <w:t>ë</w:t>
      </w:r>
      <w:r>
        <w:t>tij udh</w:t>
      </w:r>
      <w:r w:rsidR="009A5F24">
        <w:t>ë</w:t>
      </w:r>
      <w:r>
        <w:t>zimi.</w:t>
      </w:r>
      <w:r w:rsidR="009A5F24">
        <w:t xml:space="preserve"> Nëse Oda e Farmacistëve vazhdon në të ardhmën me një qasje destru</w:t>
      </w:r>
      <w:r w:rsidR="00AC2A0D">
        <w:t>kt</w:t>
      </w:r>
      <w:r w:rsidR="009A5F24">
        <w:t xml:space="preserve">ive ndaj AKPPM-së dhe MSH-së, </w:t>
      </w:r>
      <w:r w:rsidR="00AC2A0D">
        <w:t>AKPPM</w:t>
      </w:r>
      <w:r w:rsidR="009A5F24">
        <w:t xml:space="preserve"> do të shkëpus marrëveshjen e bashkëpunimit me Odën Farmaceutike.</w:t>
      </w:r>
    </w:p>
    <w:p w14:paraId="4E722BE0" w14:textId="40D91D9A" w:rsidR="00F57467" w:rsidRDefault="00F57467" w:rsidP="00540096">
      <w:pPr>
        <w:jc w:val="both"/>
      </w:pPr>
      <w:r>
        <w:t>Njoftojm</w:t>
      </w:r>
      <w:r w:rsidR="00AC2A0D">
        <w:t>ë</w:t>
      </w:r>
      <w:r>
        <w:t xml:space="preserve"> publikun dhe subjektet farmaceutike se nuk jan</w:t>
      </w:r>
      <w:r w:rsidR="009A5F24">
        <w:t>ë</w:t>
      </w:r>
      <w:r>
        <w:t xml:space="preserve"> t</w:t>
      </w:r>
      <w:r w:rsidR="009A5F24">
        <w:t>ë</w:t>
      </w:r>
      <w:r>
        <w:t xml:space="preserve"> obliguar ti n</w:t>
      </w:r>
      <w:r w:rsidR="009A5F24">
        <w:t>ë</w:t>
      </w:r>
      <w:r>
        <w:t>nshtrohen nivelit lo</w:t>
      </w:r>
      <w:r w:rsidR="009A5F24">
        <w:t>k</w:t>
      </w:r>
      <w:r>
        <w:t>al p</w:t>
      </w:r>
      <w:r w:rsidR="009A5F24">
        <w:t>ë</w:t>
      </w:r>
      <w:r>
        <w:t>r p</w:t>
      </w:r>
      <w:r w:rsidR="009A5F24">
        <w:t>ë</w:t>
      </w:r>
      <w:r>
        <w:t>rcaktimin e orarit dhe kujdestarive pasi q</w:t>
      </w:r>
      <w:r w:rsidR="009A5F24">
        <w:t>ë</w:t>
      </w:r>
      <w:r>
        <w:t xml:space="preserve"> drafti final</w:t>
      </w:r>
      <w:r w:rsidR="00C711D3">
        <w:t xml:space="preserve"> i Udhëzimit Administrativ</w:t>
      </w:r>
      <w:r>
        <w:t xml:space="preserve"> </w:t>
      </w:r>
      <w:r w:rsidR="009A5F24">
        <w:t>i</w:t>
      </w:r>
      <w:r>
        <w:t xml:space="preserve"> punuar nga zyrtari p</w:t>
      </w:r>
      <w:r w:rsidR="009A5F24">
        <w:t>ë</w:t>
      </w:r>
      <w:r>
        <w:t>rgjegjes dhe grupi punues t</w:t>
      </w:r>
      <w:r w:rsidR="009A5F24">
        <w:t>ë</w:t>
      </w:r>
      <w:r>
        <w:t xml:space="preserve"> caktuar nga </w:t>
      </w:r>
      <w:r w:rsidR="00AC2A0D">
        <w:t>S</w:t>
      </w:r>
      <w:r>
        <w:t xml:space="preserve">ekretari </w:t>
      </w:r>
      <w:r w:rsidR="009A5F24">
        <w:t>i</w:t>
      </w:r>
      <w:r>
        <w:t xml:space="preserve"> </w:t>
      </w:r>
      <w:r w:rsidR="00AC2A0D">
        <w:t>P</w:t>
      </w:r>
      <w:r w:rsidR="009A5F24">
        <w:t>ë</w:t>
      </w:r>
      <w:r>
        <w:t xml:space="preserve">rgjithshem </w:t>
      </w:r>
      <w:r w:rsidR="009A5F24">
        <w:t>i</w:t>
      </w:r>
      <w:r>
        <w:t xml:space="preserve"> MSH</w:t>
      </w:r>
      <w:r w:rsidR="009A5F24">
        <w:t>-së</w:t>
      </w:r>
      <w:r>
        <w:t xml:space="preserve"> ku AKPPM do t</w:t>
      </w:r>
      <w:r w:rsidR="009A5F24">
        <w:t>ë</w:t>
      </w:r>
      <w:r>
        <w:t xml:space="preserve"> p</w:t>
      </w:r>
      <w:r w:rsidR="009A5F24">
        <w:t>ë</w:t>
      </w:r>
      <w:r>
        <w:t>rcakto</w:t>
      </w:r>
      <w:r w:rsidR="00770664">
        <w:t>n</w:t>
      </w:r>
      <w:r>
        <w:t xml:space="preserve"> oraret dhe kujdestarit</w:t>
      </w:r>
      <w:r w:rsidR="00AC2A0D">
        <w:t>ë</w:t>
      </w:r>
      <w:r w:rsidR="003E2B38">
        <w:t>, I cili</w:t>
      </w:r>
      <w:r>
        <w:t xml:space="preserve"> do t</w:t>
      </w:r>
      <w:r w:rsidR="009A5F24">
        <w:t>ë</w:t>
      </w:r>
      <w:r>
        <w:t xml:space="preserve"> jet</w:t>
      </w:r>
      <w:r w:rsidR="009A5F24">
        <w:t>ë</w:t>
      </w:r>
      <w:r>
        <w:t xml:space="preserve"> </w:t>
      </w:r>
      <w:r w:rsidR="009A5F24">
        <w:t>i</w:t>
      </w:r>
      <w:r>
        <w:t xml:space="preserve"> gatsh</w:t>
      </w:r>
      <w:r w:rsidR="009A5F24">
        <w:t>ë</w:t>
      </w:r>
      <w:r>
        <w:t>m p</w:t>
      </w:r>
      <w:r w:rsidR="009A5F24">
        <w:t>ë</w:t>
      </w:r>
      <w:r>
        <w:t>r aprovim n</w:t>
      </w:r>
      <w:r w:rsidR="009A5F24">
        <w:t>ë</w:t>
      </w:r>
      <w:r>
        <w:t xml:space="preserve"> MSH q</w:t>
      </w:r>
      <w:r w:rsidR="009A5F24">
        <w:t>ë</w:t>
      </w:r>
      <w:r>
        <w:t xml:space="preserve"> nga mesi </w:t>
      </w:r>
      <w:r w:rsidR="009A5F24">
        <w:t>i</w:t>
      </w:r>
      <w:r>
        <w:t xml:space="preserve"> shtatorit.</w:t>
      </w:r>
    </w:p>
    <w:p w14:paraId="25F0F27A" w14:textId="77777777" w:rsidR="009A5F24" w:rsidRDefault="009A5F24"/>
    <w:p w14:paraId="747F2B9E" w14:textId="77777777" w:rsidR="00171B42" w:rsidRDefault="00171B42"/>
    <w:sectPr w:rsidR="00171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21"/>
    <w:rsid w:val="00060493"/>
    <w:rsid w:val="00103036"/>
    <w:rsid w:val="00171B42"/>
    <w:rsid w:val="00226521"/>
    <w:rsid w:val="003E2B38"/>
    <w:rsid w:val="00540096"/>
    <w:rsid w:val="00770664"/>
    <w:rsid w:val="009A5F24"/>
    <w:rsid w:val="00AC2A0D"/>
    <w:rsid w:val="00C711D3"/>
    <w:rsid w:val="00E30EC2"/>
    <w:rsid w:val="00E97177"/>
    <w:rsid w:val="00EE6CCB"/>
    <w:rsid w:val="00F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A52"/>
  <w15:chartTrackingRefBased/>
  <w15:docId w15:val="{2638594E-DAF5-4ACC-93A2-A3CDE76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</dc:creator>
  <cp:keywords/>
  <dc:description/>
  <cp:lastModifiedBy>Ymer Llapashtica</cp:lastModifiedBy>
  <cp:revision>6</cp:revision>
  <dcterms:created xsi:type="dcterms:W3CDTF">2023-09-04T22:23:00Z</dcterms:created>
  <dcterms:modified xsi:type="dcterms:W3CDTF">2023-09-05T06:49:00Z</dcterms:modified>
</cp:coreProperties>
</file>