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06" w:rsidRPr="00C15B53" w:rsidRDefault="00604DE1" w:rsidP="00C15B53">
      <w:pPr>
        <w:ind w:left="-180"/>
        <w:jc w:val="center"/>
        <w:rPr>
          <w:rFonts w:ascii="Book Antiqua" w:hAnsi="Book Antiqua"/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A06D50">
        <w:rPr>
          <w:sz w:val="28"/>
          <w:szCs w:val="28"/>
          <w:lang w:val="de-DE"/>
        </w:rPr>
        <w:t xml:space="preserve">       </w:t>
      </w:r>
      <w:r w:rsidR="00C15B53" w:rsidRPr="0057473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C15B53">
        <w:rPr>
          <w:rFonts w:ascii="Book Antiqua" w:hAnsi="Book Antiqua"/>
          <w:sz w:val="28"/>
          <w:szCs w:val="28"/>
          <w:lang w:val="de-DE"/>
        </w:rPr>
        <w:tab/>
      </w:r>
      <w:r w:rsidR="003A5441">
        <w:rPr>
          <w:rFonts w:ascii="Book Antiqua" w:hAnsi="Book Antiqua"/>
          <w:b/>
          <w:highlight w:val="yellow"/>
        </w:rPr>
        <w:t>Form K/</w:t>
      </w:r>
      <w:r w:rsidR="003A5441">
        <w:rPr>
          <w:rFonts w:ascii="Book Antiqua" w:hAnsi="Book Antiqua"/>
          <w:b/>
        </w:rPr>
        <w:t>1</w:t>
      </w:r>
      <w:r w:rsidR="00C15B53" w:rsidRPr="00574733">
        <w:rPr>
          <w:rFonts w:ascii="Book Antiqua" w:hAnsi="Book Antiqua"/>
          <w:b/>
        </w:rPr>
        <w:t xml:space="preserve">      </w:t>
      </w:r>
      <w:r w:rsidR="00A06D50">
        <w:rPr>
          <w:sz w:val="28"/>
          <w:szCs w:val="28"/>
          <w:lang w:val="de-DE"/>
        </w:rPr>
        <w:t xml:space="preserve">                      </w:t>
      </w:r>
    </w:p>
    <w:tbl>
      <w:tblPr>
        <w:tblW w:w="5244" w:type="pct"/>
        <w:tblInd w:w="-162" w:type="dxa"/>
        <w:tblLook w:val="04A0"/>
      </w:tblPr>
      <w:tblGrid>
        <w:gridCol w:w="1819"/>
        <w:gridCol w:w="1781"/>
        <w:gridCol w:w="4068"/>
        <w:gridCol w:w="882"/>
        <w:gridCol w:w="719"/>
        <w:gridCol w:w="19"/>
      </w:tblGrid>
      <w:tr w:rsidR="00ED1B85" w:rsidRPr="00574733" w:rsidTr="00C15B53">
        <w:trPr>
          <w:trHeight w:val="485"/>
        </w:trPr>
        <w:tc>
          <w:tcPr>
            <w:tcW w:w="979" w:type="pct"/>
            <w:vMerge w:val="restart"/>
            <w:shd w:val="clear" w:color="auto" w:fill="auto"/>
          </w:tcPr>
          <w:p w:rsidR="00770606" w:rsidRPr="00574733" w:rsidRDefault="003A5441" w:rsidP="00A8657A">
            <w:pPr>
              <w:tabs>
                <w:tab w:val="center" w:pos="4513"/>
                <w:tab w:val="right" w:pos="9026"/>
              </w:tabs>
              <w:rPr>
                <w:rFonts w:ascii="Book Antiqua" w:eastAsia="Calibri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386715</wp:posOffset>
                  </wp:positionV>
                  <wp:extent cx="657225" cy="847725"/>
                  <wp:effectExtent l="19050" t="0" r="9525" b="0"/>
                  <wp:wrapSquare wrapText="bothSides"/>
                  <wp:docPr id="19" name="Picture 19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41010">
              <w:rPr>
                <w:rFonts w:ascii="Book Antiqua" w:eastAsia="Calibri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3149" w:type="pct"/>
            <w:gridSpan w:val="2"/>
            <w:shd w:val="clear" w:color="auto" w:fill="auto"/>
          </w:tcPr>
          <w:p w:rsidR="00770606" w:rsidRPr="00574733" w:rsidRDefault="00F41010" w:rsidP="00F41010">
            <w:pPr>
              <w:tabs>
                <w:tab w:val="left" w:pos="1080"/>
              </w:tabs>
              <w:jc w:val="center"/>
              <w:rPr>
                <w:rFonts w:ascii="Book Antiqua" w:hAnsi="Book Antiqua"/>
                <w:b/>
                <w:sz w:val="22"/>
                <w:szCs w:val="22"/>
                <w:lang w:val="de-DE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de-DE"/>
              </w:rPr>
              <w:t>Agjencia e</w:t>
            </w:r>
            <w:r w:rsidR="00770606" w:rsidRPr="0057473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Kosovës për Produkte </w:t>
            </w:r>
            <w:r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dhe Paisje </w:t>
            </w:r>
            <w:r w:rsidR="00770606" w:rsidRPr="00574733"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Medicinale </w:t>
            </w:r>
            <w:r>
              <w:rPr>
                <w:rFonts w:ascii="Book Antiqua" w:hAnsi="Book Antiqua"/>
                <w:b/>
                <w:sz w:val="22"/>
                <w:szCs w:val="22"/>
                <w:lang w:val="de-DE"/>
              </w:rPr>
              <w:t xml:space="preserve">    (</w:t>
            </w:r>
            <w:r w:rsidR="00770606" w:rsidRPr="00574733">
              <w:rPr>
                <w:rFonts w:ascii="Book Antiqua" w:hAnsi="Book Antiqua"/>
                <w:b/>
                <w:sz w:val="22"/>
                <w:szCs w:val="22"/>
                <w:lang w:val="de-DE"/>
              </w:rPr>
              <w:t>AKP</w:t>
            </w:r>
            <w:r>
              <w:rPr>
                <w:rFonts w:ascii="Book Antiqua" w:hAnsi="Book Antiqua"/>
                <w:b/>
                <w:sz w:val="22"/>
                <w:szCs w:val="22"/>
                <w:lang w:val="de-DE"/>
              </w:rPr>
              <w:t>P</w:t>
            </w:r>
            <w:r w:rsidR="00770606" w:rsidRPr="00574733">
              <w:rPr>
                <w:rFonts w:ascii="Book Antiqua" w:hAnsi="Book Antiqua"/>
                <w:b/>
                <w:sz w:val="22"/>
                <w:szCs w:val="22"/>
                <w:lang w:val="de-DE"/>
              </w:rPr>
              <w:t>M)</w:t>
            </w:r>
          </w:p>
          <w:p w:rsidR="00770606" w:rsidRPr="00C15B53" w:rsidRDefault="00770606" w:rsidP="00A8657A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18"/>
                <w:szCs w:val="18"/>
                <w:lang w:val="de-DE"/>
              </w:rPr>
            </w:pPr>
            <w:r w:rsidRPr="00C15B53">
              <w:rPr>
                <w:rFonts w:ascii="Book Antiqua" w:hAnsi="Book Antiqua"/>
                <w:sz w:val="18"/>
                <w:szCs w:val="18"/>
                <w:lang w:val="de-DE"/>
              </w:rPr>
              <w:t>Kosovska Agencija za Medicinske Proizvode</w:t>
            </w:r>
            <w:r w:rsidR="00F41010">
              <w:rPr>
                <w:rFonts w:ascii="Book Antiqua" w:hAnsi="Book Antiqua"/>
                <w:sz w:val="18"/>
                <w:szCs w:val="18"/>
                <w:lang w:val="de-DE"/>
              </w:rPr>
              <w:t xml:space="preserve"> i Opreme </w:t>
            </w:r>
            <w:r w:rsidRPr="00C15B53">
              <w:rPr>
                <w:rFonts w:ascii="Book Antiqua" w:hAnsi="Book Antiqua"/>
                <w:sz w:val="18"/>
                <w:szCs w:val="18"/>
                <w:lang w:val="de-DE"/>
              </w:rPr>
              <w:t xml:space="preserve"> (KAMP</w:t>
            </w:r>
            <w:r w:rsidR="00F41010">
              <w:rPr>
                <w:rFonts w:ascii="Book Antiqua" w:hAnsi="Book Antiqua"/>
                <w:sz w:val="18"/>
                <w:szCs w:val="18"/>
                <w:lang w:val="de-DE"/>
              </w:rPr>
              <w:t>O</w:t>
            </w:r>
            <w:r w:rsidRPr="00C15B53">
              <w:rPr>
                <w:rFonts w:ascii="Book Antiqua" w:hAnsi="Book Antiqua"/>
                <w:sz w:val="18"/>
                <w:szCs w:val="18"/>
                <w:lang w:val="de-DE"/>
              </w:rPr>
              <w:t xml:space="preserve">) </w:t>
            </w:r>
          </w:p>
          <w:p w:rsidR="00770606" w:rsidRPr="00574733" w:rsidRDefault="00770606" w:rsidP="00A8657A">
            <w:pPr>
              <w:tabs>
                <w:tab w:val="left" w:pos="1080"/>
              </w:tabs>
              <w:ind w:left="-180"/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C15B53">
              <w:rPr>
                <w:rFonts w:ascii="Book Antiqua" w:hAnsi="Book Antiqua"/>
                <w:sz w:val="18"/>
                <w:szCs w:val="18"/>
                <w:lang w:val="de-DE"/>
              </w:rPr>
              <w:t xml:space="preserve"> Kosova Medicines </w:t>
            </w:r>
            <w:r w:rsidR="00F41010">
              <w:rPr>
                <w:rFonts w:ascii="Book Antiqua" w:hAnsi="Book Antiqua"/>
                <w:sz w:val="18"/>
                <w:szCs w:val="18"/>
                <w:lang w:val="de-DE"/>
              </w:rPr>
              <w:t xml:space="preserve">and Devices </w:t>
            </w:r>
            <w:r w:rsidRPr="00C15B53">
              <w:rPr>
                <w:rFonts w:ascii="Book Antiqua" w:hAnsi="Book Antiqua"/>
                <w:sz w:val="18"/>
                <w:szCs w:val="18"/>
                <w:lang w:val="de-DE"/>
              </w:rPr>
              <w:t>Agency (KM</w:t>
            </w:r>
            <w:r w:rsidR="00F41010">
              <w:rPr>
                <w:rFonts w:ascii="Book Antiqua" w:hAnsi="Book Antiqua"/>
                <w:sz w:val="18"/>
                <w:szCs w:val="18"/>
                <w:lang w:val="de-DE"/>
              </w:rPr>
              <w:t>D</w:t>
            </w:r>
            <w:r w:rsidRPr="00C15B53">
              <w:rPr>
                <w:rFonts w:ascii="Book Antiqua" w:hAnsi="Book Antiqua"/>
                <w:sz w:val="18"/>
                <w:szCs w:val="18"/>
                <w:lang w:val="de-DE"/>
              </w:rPr>
              <w:t>A)</w:t>
            </w:r>
          </w:p>
        </w:tc>
        <w:tc>
          <w:tcPr>
            <w:tcW w:w="872" w:type="pct"/>
            <w:gridSpan w:val="3"/>
            <w:vMerge w:val="restart"/>
            <w:shd w:val="clear" w:color="auto" w:fill="auto"/>
          </w:tcPr>
          <w:p w:rsidR="00770606" w:rsidRPr="00574733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  <w:p w:rsidR="00770606" w:rsidRPr="00574733" w:rsidRDefault="003A5441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  <w:r>
              <w:rPr>
                <w:rFonts w:ascii="Book Antiqua" w:eastAsia="Calibri" w:hAnsi="Book Antiqu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62230</wp:posOffset>
                  </wp:positionV>
                  <wp:extent cx="709930" cy="914400"/>
                  <wp:effectExtent l="19050" t="0" r="0" b="0"/>
                  <wp:wrapSquare wrapText="bothSides"/>
                  <wp:docPr id="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70606" w:rsidRPr="00574733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D1B85" w:rsidRPr="00574733" w:rsidTr="00C15B53">
        <w:trPr>
          <w:trHeight w:val="585"/>
        </w:trPr>
        <w:tc>
          <w:tcPr>
            <w:tcW w:w="979" w:type="pct"/>
            <w:vMerge/>
            <w:shd w:val="clear" w:color="auto" w:fill="auto"/>
          </w:tcPr>
          <w:p w:rsidR="00770606" w:rsidRPr="00574733" w:rsidRDefault="00770606" w:rsidP="00A8657A">
            <w:pPr>
              <w:tabs>
                <w:tab w:val="center" w:pos="4513"/>
                <w:tab w:val="right" w:pos="9026"/>
              </w:tabs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770606" w:rsidRPr="00244579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b/>
                <w:sz w:val="16"/>
                <w:szCs w:val="16"/>
              </w:rPr>
            </w:pP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>LABORATORI ZYRTAR</w:t>
            </w:r>
            <w:r w:rsidR="00F41010">
              <w:rPr>
                <w:rFonts w:ascii="Book Antiqua" w:eastAsia="Calibri" w:hAnsi="Book Antiqua"/>
                <w:b/>
                <w:sz w:val="16"/>
                <w:szCs w:val="16"/>
              </w:rPr>
              <w:t xml:space="preserve"> </w:t>
            </w: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 xml:space="preserve"> PËR </w:t>
            </w:r>
            <w:r w:rsidR="00F41010">
              <w:rPr>
                <w:rFonts w:ascii="Book Antiqua" w:eastAsia="Calibri" w:hAnsi="Book Antiqua"/>
                <w:b/>
                <w:sz w:val="16"/>
                <w:szCs w:val="16"/>
              </w:rPr>
              <w:t xml:space="preserve"> KONTROLLË TË </w:t>
            </w: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>PRODUKTE</w:t>
            </w:r>
            <w:r w:rsidR="00F41010">
              <w:rPr>
                <w:rFonts w:ascii="Book Antiqua" w:eastAsia="Calibri" w:hAnsi="Book Antiqua"/>
                <w:b/>
                <w:sz w:val="16"/>
                <w:szCs w:val="16"/>
              </w:rPr>
              <w:t>VE</w:t>
            </w: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 xml:space="preserve"> DHE PAJISJE</w:t>
            </w:r>
            <w:r w:rsidR="00F41010">
              <w:rPr>
                <w:rFonts w:ascii="Book Antiqua" w:eastAsia="Calibri" w:hAnsi="Book Antiqua"/>
                <w:b/>
                <w:sz w:val="16"/>
                <w:szCs w:val="16"/>
              </w:rPr>
              <w:t>VE</w:t>
            </w: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 xml:space="preserve"> MEDICINALE</w:t>
            </w:r>
            <w:r w:rsidR="00C15B53" w:rsidRPr="00244579">
              <w:rPr>
                <w:rFonts w:ascii="Book Antiqua" w:eastAsia="Calibri" w:hAnsi="Book Antiqua"/>
                <w:b/>
                <w:sz w:val="16"/>
                <w:szCs w:val="16"/>
              </w:rPr>
              <w:t xml:space="preserve"> </w:t>
            </w:r>
          </w:p>
          <w:p w:rsidR="00C15B53" w:rsidRPr="00244579" w:rsidRDefault="00244579" w:rsidP="00244579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b/>
                <w:sz w:val="16"/>
                <w:szCs w:val="16"/>
              </w:rPr>
            </w:pPr>
            <w:r w:rsidRPr="00244579">
              <w:rPr>
                <w:rFonts w:ascii="Book Antiqua" w:eastAsia="Calibri" w:hAnsi="Book Antiqua"/>
                <w:sz w:val="16"/>
                <w:szCs w:val="16"/>
              </w:rPr>
              <w:t xml:space="preserve">Sluzbena  Laboratorija za </w:t>
            </w:r>
            <w:r w:rsidR="00F41010">
              <w:rPr>
                <w:rFonts w:ascii="Book Antiqua" w:eastAsia="Calibri" w:hAnsi="Book Antiqua"/>
                <w:sz w:val="16"/>
                <w:szCs w:val="16"/>
              </w:rPr>
              <w:t xml:space="preserve">Kontrolu </w:t>
            </w:r>
            <w:r w:rsidRPr="00244579">
              <w:rPr>
                <w:rFonts w:ascii="Book Antiqua" w:eastAsia="Calibri" w:hAnsi="Book Antiqua"/>
                <w:sz w:val="16"/>
                <w:szCs w:val="16"/>
              </w:rPr>
              <w:t xml:space="preserve">Medicinske Proizvode i Oprema/Official Laboratory for </w:t>
            </w:r>
            <w:r w:rsidR="00F41010">
              <w:rPr>
                <w:rFonts w:ascii="Book Antiqua" w:eastAsia="Calibri" w:hAnsi="Book Antiqua"/>
                <w:sz w:val="16"/>
                <w:szCs w:val="16"/>
              </w:rPr>
              <w:t>Control Of</w:t>
            </w:r>
            <w:r w:rsidRPr="00244579">
              <w:rPr>
                <w:rFonts w:ascii="Book Antiqua" w:eastAsia="Calibri" w:hAnsi="Book Antiqua"/>
                <w:sz w:val="16"/>
                <w:szCs w:val="16"/>
              </w:rPr>
              <w:t>Medicinal Products and Devices</w:t>
            </w:r>
          </w:p>
        </w:tc>
        <w:tc>
          <w:tcPr>
            <w:tcW w:w="872" w:type="pct"/>
            <w:gridSpan w:val="3"/>
            <w:vMerge/>
            <w:shd w:val="clear" w:color="auto" w:fill="auto"/>
          </w:tcPr>
          <w:p w:rsidR="00770606" w:rsidRPr="00574733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ED1B85" w:rsidRPr="00574733" w:rsidTr="00C15B53">
        <w:trPr>
          <w:trHeight w:val="675"/>
        </w:trPr>
        <w:tc>
          <w:tcPr>
            <w:tcW w:w="979" w:type="pct"/>
            <w:vMerge/>
            <w:shd w:val="clear" w:color="auto" w:fill="auto"/>
          </w:tcPr>
          <w:p w:rsidR="00770606" w:rsidRPr="00574733" w:rsidRDefault="00770606" w:rsidP="00A8657A">
            <w:pPr>
              <w:tabs>
                <w:tab w:val="center" w:pos="4513"/>
                <w:tab w:val="right" w:pos="9026"/>
              </w:tabs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3149" w:type="pct"/>
            <w:gridSpan w:val="2"/>
            <w:shd w:val="clear" w:color="auto" w:fill="auto"/>
          </w:tcPr>
          <w:p w:rsidR="00770606" w:rsidRPr="00244579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b/>
                <w:sz w:val="16"/>
                <w:szCs w:val="16"/>
              </w:rPr>
            </w:pPr>
          </w:p>
          <w:p w:rsidR="00770606" w:rsidRPr="00244579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b/>
                <w:sz w:val="16"/>
                <w:szCs w:val="16"/>
              </w:rPr>
            </w:pP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 xml:space="preserve">KËRKESË PËR </w:t>
            </w:r>
            <w:r w:rsidR="00423A61" w:rsidRPr="00244579">
              <w:rPr>
                <w:rFonts w:ascii="Book Antiqua" w:eastAsia="Calibri" w:hAnsi="Book Antiqua"/>
                <w:b/>
                <w:sz w:val="16"/>
                <w:szCs w:val="16"/>
              </w:rPr>
              <w:t>TESTIM/</w:t>
            </w:r>
            <w:r w:rsidRPr="00244579">
              <w:rPr>
                <w:rFonts w:ascii="Book Antiqua" w:eastAsia="Calibri" w:hAnsi="Book Antiqua"/>
                <w:b/>
                <w:sz w:val="16"/>
                <w:szCs w:val="16"/>
              </w:rPr>
              <w:t>KONTROLLË TË CILESISË SË PRODUKTIT</w:t>
            </w:r>
          </w:p>
          <w:p w:rsidR="00C15B53" w:rsidRPr="00244579" w:rsidRDefault="00C15B53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  <w:r w:rsidRPr="00244579">
              <w:rPr>
                <w:rFonts w:ascii="Book Antiqua" w:eastAsia="Calibri" w:hAnsi="Book Antiqua"/>
                <w:sz w:val="16"/>
                <w:szCs w:val="16"/>
              </w:rPr>
              <w:t>Zahtev za kontrolu kvaliteta proizvoda/Request for product quality control</w:t>
            </w:r>
          </w:p>
          <w:p w:rsidR="00770606" w:rsidRPr="00244579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16"/>
                <w:szCs w:val="16"/>
              </w:rPr>
            </w:pPr>
          </w:p>
        </w:tc>
        <w:tc>
          <w:tcPr>
            <w:tcW w:w="872" w:type="pct"/>
            <w:gridSpan w:val="3"/>
            <w:vMerge/>
            <w:shd w:val="clear" w:color="auto" w:fill="auto"/>
          </w:tcPr>
          <w:p w:rsidR="00770606" w:rsidRPr="00574733" w:rsidRDefault="00770606" w:rsidP="00A8657A">
            <w:pPr>
              <w:tabs>
                <w:tab w:val="center" w:pos="4513"/>
                <w:tab w:val="right" w:pos="9026"/>
              </w:tabs>
              <w:jc w:val="center"/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7A6E4F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485"/>
        </w:trPr>
        <w:tc>
          <w:tcPr>
            <w:tcW w:w="4603" w:type="pct"/>
            <w:gridSpan w:val="4"/>
          </w:tcPr>
          <w:p w:rsidR="00ED1B85" w:rsidRPr="00ED1B85" w:rsidRDefault="00574733" w:rsidP="00ED1B85">
            <w:pPr>
              <w:pStyle w:val="Footer"/>
              <w:tabs>
                <w:tab w:val="clear" w:pos="4153"/>
                <w:tab w:val="clear" w:pos="8306"/>
                <w:tab w:val="left" w:pos="1140"/>
                <w:tab w:val="center" w:pos="1472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Bazuar në Ligjin për Produkte Medicinale dhe Paisje Medicinale </w:t>
            </w:r>
            <w:r w:rsidR="00ED1B85" w:rsidRPr="00ED1B85">
              <w:rPr>
                <w:rFonts w:ascii="Book Antiqua" w:hAnsi="Book Antiqua"/>
                <w:sz w:val="16"/>
                <w:szCs w:val="16"/>
                <w:lang w:val="en-GB"/>
              </w:rPr>
              <w:t>Nr</w:t>
            </w:r>
            <w:r w:rsidR="00ED1B85" w:rsidRPr="003A5441">
              <w:rPr>
                <w:rFonts w:ascii="Book Antiqua" w:hAnsi="Book Antiqua"/>
                <w:sz w:val="16"/>
                <w:szCs w:val="16"/>
                <w:lang w:val="en-GB"/>
              </w:rPr>
              <w:t>.</w:t>
            </w:r>
            <w:r w:rsidR="003A5441" w:rsidRPr="003A5441">
              <w:rPr>
                <w:rFonts w:ascii="Book Antiqua" w:hAnsi="Book Antiqua"/>
                <w:sz w:val="16"/>
                <w:szCs w:val="16"/>
              </w:rPr>
              <w:t xml:space="preserve"> 04/L-190</w:t>
            </w:r>
          </w:p>
          <w:p w:rsidR="00ED1B85" w:rsidRPr="003A5441" w:rsidRDefault="00ED1B85" w:rsidP="00ED1B85">
            <w:pPr>
              <w:pStyle w:val="Footer"/>
              <w:tabs>
                <w:tab w:val="clear" w:pos="4153"/>
                <w:tab w:val="clear" w:pos="8306"/>
                <w:tab w:val="left" w:pos="1140"/>
                <w:tab w:val="center" w:pos="1472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Na osnovu Zakona br. </w:t>
            </w:r>
            <w:r w:rsidR="003A5441" w:rsidRPr="003A5441">
              <w:rPr>
                <w:rFonts w:ascii="Book Antiqua" w:hAnsi="Book Antiqua"/>
                <w:sz w:val="16"/>
                <w:szCs w:val="16"/>
              </w:rPr>
              <w:t>04/L-190</w:t>
            </w:r>
          </w:p>
          <w:p w:rsidR="007A6E4F" w:rsidRPr="00ED1B85" w:rsidRDefault="00ED1B85" w:rsidP="003A5441">
            <w:pPr>
              <w:pStyle w:val="Footer"/>
              <w:tabs>
                <w:tab w:val="clear" w:pos="4153"/>
                <w:tab w:val="clear" w:pos="8306"/>
                <w:tab w:val="left" w:pos="1140"/>
                <w:tab w:val="center" w:pos="1472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Referring</w:t>
            </w:r>
            <w:r w:rsidR="00574733"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 to the Law </w:t>
            </w:r>
            <w:r w:rsidR="003A5441">
              <w:rPr>
                <w:rFonts w:ascii="Book Antiqua" w:hAnsi="Book Antiqua"/>
                <w:sz w:val="16"/>
                <w:szCs w:val="16"/>
                <w:lang w:val="en-GB"/>
              </w:rPr>
              <w:t xml:space="preserve">No. </w:t>
            </w:r>
            <w:r w:rsidR="003A5441" w:rsidRPr="003A5441">
              <w:rPr>
                <w:rFonts w:ascii="Book Antiqua" w:hAnsi="Book Antiqua"/>
                <w:sz w:val="16"/>
                <w:szCs w:val="16"/>
              </w:rPr>
              <w:t>04/L-190</w:t>
            </w:r>
          </w:p>
        </w:tc>
        <w:tc>
          <w:tcPr>
            <w:tcW w:w="387" w:type="pct"/>
          </w:tcPr>
          <w:p w:rsidR="007A6E4F" w:rsidRPr="00ED1B85" w:rsidRDefault="007A6E4F">
            <w:pPr>
              <w:rPr>
                <w:rFonts w:ascii="Book Antiqua" w:eastAsia="MS Mincho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eastAsia="MS Mincho" w:hAnsi="Book Antiqua"/>
                <w:sz w:val="16"/>
                <w:szCs w:val="16"/>
                <w:lang w:val="en-GB"/>
              </w:rPr>
              <w:t xml:space="preserve">       </w:t>
            </w:r>
          </w:p>
          <w:p w:rsidR="007A6E4F" w:rsidRPr="00ED1B85" w:rsidRDefault="007A6E4F">
            <w:pPr>
              <w:rPr>
                <w:rFonts w:ascii="Book Antiqua" w:eastAsia="MS Mincho" w:hAnsi="Book Antiqua"/>
                <w:sz w:val="20"/>
                <w:szCs w:val="20"/>
                <w:lang w:val="en-GB"/>
              </w:rPr>
            </w:pPr>
            <w:r w:rsidRPr="00ED1B85">
              <w:rPr>
                <w:rFonts w:ascii="Book Antiqua" w:eastAsia="MS Mincho" w:hAnsi="Book Antiqua"/>
                <w:sz w:val="20"/>
                <w:szCs w:val="20"/>
                <w:lang w:val="en-GB"/>
              </w:rPr>
              <w:t xml:space="preserve">           N/A</w:t>
            </w: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485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</w:pPr>
            <w:r w:rsidRPr="00ED1B85">
              <w:rPr>
                <w:rFonts w:ascii="Book Antiqua" w:hAnsi="Book Antiqua"/>
                <w:b/>
                <w:color w:val="333333"/>
                <w:sz w:val="20"/>
                <w:lang w:val="en-GB"/>
              </w:rPr>
              <w:t>Kompania Prodhuese</w:t>
            </w:r>
            <w:r w:rsidRPr="00ED1B85">
              <w:rPr>
                <w:rFonts w:ascii="Book Antiqua" w:hAnsi="Book Antiqua"/>
                <w:color w:val="333333"/>
                <w:sz w:val="22"/>
                <w:szCs w:val="22"/>
                <w:lang w:val="en-GB"/>
              </w:rPr>
              <w:t xml:space="preserve"> </w:t>
            </w:r>
          </w:p>
          <w:p w:rsidR="00CE4EA8" w:rsidRP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sz w:val="20"/>
                <w:lang w:val="en-GB"/>
              </w:rPr>
            </w:pPr>
            <w:r w:rsidRPr="00ED1B85"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  <w:t>Proizvoditelj / Manufacturing Company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53324B">
            <w:pPr>
              <w:pStyle w:val="Footer"/>
              <w:tabs>
                <w:tab w:val="clear" w:pos="4153"/>
                <w:tab w:val="clear" w:pos="8306"/>
                <w:tab w:val="left" w:pos="1140"/>
                <w:tab w:val="center" w:pos="1472"/>
              </w:tabs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</w:p>
          <w:p w:rsidR="00CE4EA8" w:rsidRPr="00ED1B85" w:rsidRDefault="00CE4EA8" w:rsidP="0053324B">
            <w:pPr>
              <w:pStyle w:val="Footer"/>
              <w:tabs>
                <w:tab w:val="clear" w:pos="4153"/>
                <w:tab w:val="clear" w:pos="8306"/>
                <w:tab w:val="left" w:pos="1140"/>
                <w:tab w:val="center" w:pos="1472"/>
              </w:tabs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>
            <w:pPr>
              <w:rPr>
                <w:rFonts w:ascii="Book Antiqua" w:eastAsia="MS Mincho" w:hAnsi="Book Antiqua"/>
                <w:sz w:val="16"/>
                <w:szCs w:val="16"/>
                <w:lang w:val="en-GB"/>
              </w:rPr>
            </w:pPr>
          </w:p>
          <w:p w:rsidR="00CE4EA8" w:rsidRPr="00ED1B85" w:rsidRDefault="00CE4EA8" w:rsidP="00CE4EA8">
            <w:pPr>
              <w:pStyle w:val="Footer"/>
              <w:tabs>
                <w:tab w:val="clear" w:pos="4153"/>
                <w:tab w:val="clear" w:pos="8306"/>
                <w:tab w:val="left" w:pos="1140"/>
                <w:tab w:val="center" w:pos="1472"/>
              </w:tabs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575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</w:pPr>
            <w:r w:rsidRP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>Bartësi i A</w:t>
            </w:r>
            <w:r w:rsid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 xml:space="preserve">utorizim </w:t>
            </w:r>
            <w:r w:rsidRP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>M</w:t>
            </w:r>
            <w:r w:rsid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>arketingut</w:t>
            </w:r>
            <w:r w:rsidRP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 xml:space="preserve"> </w:t>
            </w:r>
          </w:p>
          <w:p w:rsidR="00CE4EA8" w:rsidRPr="00ED1B85" w:rsidRDefault="00ED1B85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sz w:val="18"/>
                <w:szCs w:val="18"/>
                <w:lang w:val="en-GB"/>
              </w:rPr>
              <w:t xml:space="preserve">Nosilac </w:t>
            </w:r>
            <w:r w:rsidR="00CE4EA8" w:rsidRPr="00ED1B85">
              <w:rPr>
                <w:rFonts w:ascii="Book Antiqua" w:hAnsi="Book Antiqua"/>
                <w:sz w:val="18"/>
                <w:szCs w:val="18"/>
                <w:lang w:val="en-GB"/>
              </w:rPr>
              <w:t>M</w:t>
            </w:r>
            <w:r>
              <w:rPr>
                <w:rFonts w:ascii="Book Antiqua" w:hAnsi="Book Antiqua"/>
                <w:sz w:val="18"/>
                <w:szCs w:val="18"/>
                <w:lang w:val="en-GB"/>
              </w:rPr>
              <w:t>arketing Autorizacije</w:t>
            </w:r>
            <w:r w:rsidR="00CE4EA8" w:rsidRPr="00ED1B85">
              <w:rPr>
                <w:rFonts w:ascii="Book Antiqua" w:hAnsi="Book Antiqu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Book Antiqua" w:hAnsi="Book Antiqua"/>
                <w:sz w:val="18"/>
                <w:szCs w:val="18"/>
                <w:lang w:val="en-GB"/>
              </w:rPr>
              <w:t>/Marketing Authorisation</w:t>
            </w:r>
            <w:r w:rsidR="00CE4EA8" w:rsidRPr="00ED1B85">
              <w:rPr>
                <w:rFonts w:ascii="Book Antiqua" w:hAnsi="Book Antiqua"/>
                <w:sz w:val="18"/>
                <w:szCs w:val="18"/>
                <w:lang w:val="en-GB"/>
              </w:rPr>
              <w:t xml:space="preserve"> holder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890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sz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lang w:val="en-GB"/>
              </w:rPr>
              <w:t>Aplikuesi</w:t>
            </w:r>
          </w:p>
          <w:p w:rsidR="00ED1B85" w:rsidRDefault="00ED1B85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sz w:val="20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(Nëse nuk është bartës i Autorizim Marketingut</w:t>
            </w:r>
            <w:r>
              <w:rPr>
                <w:rFonts w:ascii="Book Antiqua" w:hAnsi="Book Antiqua"/>
                <w:sz w:val="16"/>
                <w:szCs w:val="16"/>
                <w:lang w:val="en-GB"/>
              </w:rPr>
              <w:t>)</w:t>
            </w:r>
          </w:p>
          <w:p w:rsidR="00CE4EA8" w:rsidRP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20"/>
                <w:lang w:val="en-GB"/>
              </w:rPr>
            </w:pPr>
            <w:r w:rsidRPr="00ED1B85">
              <w:rPr>
                <w:rFonts w:ascii="Book Antiqua" w:hAnsi="Book Antiqua"/>
                <w:sz w:val="20"/>
                <w:lang w:val="en-GB"/>
              </w:rPr>
              <w:t xml:space="preserve">Aplikant/Applicant </w:t>
            </w:r>
          </w:p>
          <w:p w:rsidR="00CE4EA8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Ako nije</w:t>
            </w:r>
            <w:r w:rsidR="00ED1B85"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 nosilac Marketing Autorizacije / if not </w:t>
            </w: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a</w:t>
            </w:r>
            <w:r w:rsidR="00ED1B85"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 </w:t>
            </w: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M</w:t>
            </w:r>
            <w:r w:rsidR="00ED1B85" w:rsidRPr="00ED1B85">
              <w:rPr>
                <w:rFonts w:ascii="Book Antiqua" w:hAnsi="Book Antiqua"/>
                <w:sz w:val="16"/>
                <w:szCs w:val="16"/>
                <w:lang w:val="en-GB"/>
              </w:rPr>
              <w:t>arketing Authorisation</w:t>
            </w: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 holder)</w:t>
            </w:r>
          </w:p>
          <w:p w:rsidR="00ED1B85" w:rsidRPr="00ED1B85" w:rsidRDefault="00ED1B85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2665" w:type="pct"/>
            <w:gridSpan w:val="2"/>
          </w:tcPr>
          <w:p w:rsidR="00CE4EA8" w:rsidRP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485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sz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lang w:val="en-GB"/>
              </w:rPr>
              <w:t>Adresa</w:t>
            </w:r>
          </w:p>
          <w:p w:rsidR="00ED1B85" w:rsidRPr="00C15B53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sz w:val="20"/>
                <w:lang w:val="en-GB"/>
              </w:rPr>
            </w:pPr>
            <w:r w:rsidRPr="00ED1B85">
              <w:rPr>
                <w:rFonts w:ascii="Book Antiqua" w:hAnsi="Book Antiqua"/>
                <w:sz w:val="20"/>
                <w:lang w:val="en-GB"/>
              </w:rPr>
              <w:t>Adresa/</w:t>
            </w:r>
            <w:r w:rsidR="00ED1B85" w:rsidRPr="00ED1B85">
              <w:rPr>
                <w:rFonts w:ascii="Book Antiqua" w:hAnsi="Book Antiqua"/>
                <w:sz w:val="20"/>
                <w:lang w:val="en-GB"/>
              </w:rPr>
              <w:t>Address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350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b/>
                <w:sz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lang w:val="en-GB"/>
              </w:rPr>
              <w:t>Telefoni</w:t>
            </w:r>
          </w:p>
          <w:p w:rsidR="00ED1B85" w:rsidRPr="00C15B53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Telefon  / Telephone 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305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b/>
                <w:sz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lang w:val="en-GB"/>
              </w:rPr>
              <w:t>Faksi</w:t>
            </w:r>
          </w:p>
          <w:p w:rsidR="00ED1B85" w:rsidRPr="00C15B53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Faksi/Fax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413"/>
        </w:trPr>
        <w:tc>
          <w:tcPr>
            <w:tcW w:w="1938" w:type="pct"/>
            <w:gridSpan w:val="2"/>
          </w:tcPr>
          <w:p w:rsidR="00CE4EA8" w:rsidRPr="00ED1B85" w:rsidRDefault="00CE4EA8" w:rsidP="00ED1B85">
            <w:pPr>
              <w:pStyle w:val="Footer"/>
              <w:tabs>
                <w:tab w:val="clear" w:pos="4153"/>
                <w:tab w:val="clear" w:pos="8306"/>
              </w:tabs>
              <w:spacing w:before="0"/>
              <w:rPr>
                <w:rFonts w:ascii="Book Antiqua" w:hAnsi="Book Antiqua"/>
                <w:b/>
                <w:sz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lang w:val="en-GB"/>
              </w:rPr>
              <w:t>E-mail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440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Emri i barit </w:t>
            </w:r>
          </w:p>
          <w:p w:rsidR="00ED1B85" w:rsidRPr="00C15B53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Ime leka / Name of the medicine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53324B">
            <w:pPr>
              <w:pStyle w:val="Footer"/>
              <w:tabs>
                <w:tab w:val="clear" w:pos="4153"/>
                <w:tab w:val="clear" w:pos="8306"/>
                <w:tab w:val="center" w:pos="1472"/>
                <w:tab w:val="left" w:pos="2250"/>
              </w:tabs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ab/>
            </w:r>
          </w:p>
        </w:tc>
        <w:tc>
          <w:tcPr>
            <w:tcW w:w="387" w:type="pct"/>
          </w:tcPr>
          <w:p w:rsidR="00CE4EA8" w:rsidRPr="00ED1B85" w:rsidRDefault="00CE4EA8" w:rsidP="00CE4EA8">
            <w:pPr>
              <w:pStyle w:val="Footer"/>
              <w:tabs>
                <w:tab w:val="clear" w:pos="4153"/>
                <w:tab w:val="clear" w:pos="8306"/>
                <w:tab w:val="center" w:pos="1472"/>
                <w:tab w:val="left" w:pos="2250"/>
              </w:tabs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377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20"/>
                <w:szCs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szCs w:val="20"/>
                <w:lang w:val="en-GB"/>
              </w:rPr>
              <w:t>Emërtimi INN</w:t>
            </w:r>
            <w:r w:rsidR="00ED1B85">
              <w:rPr>
                <w:rFonts w:ascii="Book Antiqua" w:hAnsi="Book Antiqua"/>
                <w:sz w:val="20"/>
                <w:szCs w:val="20"/>
                <w:lang w:val="en-GB"/>
              </w:rPr>
              <w:t xml:space="preserve"> </w:t>
            </w:r>
          </w:p>
          <w:p w:rsidR="00ED1B85" w:rsidRPr="00C15B53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 xml:space="preserve">INN naziv / INN 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CD5EC2">
            <w:pPr>
              <w:pStyle w:val="Footer"/>
              <w:tabs>
                <w:tab w:val="clear" w:pos="4153"/>
                <w:tab w:val="clear" w:pos="8306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CD5EC2">
            <w:pPr>
              <w:pStyle w:val="Footer"/>
              <w:tabs>
                <w:tab w:val="clear" w:pos="4153"/>
                <w:tab w:val="clear" w:pos="8306"/>
              </w:tabs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trHeight w:val="440"/>
        </w:trPr>
        <w:tc>
          <w:tcPr>
            <w:tcW w:w="1938" w:type="pct"/>
            <w:gridSpan w:val="2"/>
            <w:vAlign w:val="center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 w:rsidRPr="00ED1B85"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Forma </w:t>
            </w:r>
          </w:p>
          <w:p w:rsidR="00ED1B85" w:rsidRPr="00C15B53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Oblik / Form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D362D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cantSplit/>
          <w:trHeight w:val="503"/>
        </w:trPr>
        <w:tc>
          <w:tcPr>
            <w:tcW w:w="1938" w:type="pct"/>
            <w:gridSpan w:val="2"/>
          </w:tcPr>
          <w:p w:rsidR="00ED1B85" w:rsidRDefault="00ED1B85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sz w:val="20"/>
                <w:szCs w:val="20"/>
                <w:lang w:val="en-GB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en-GB"/>
              </w:rPr>
              <w:t xml:space="preserve">Fortësia </w:t>
            </w:r>
          </w:p>
          <w:p w:rsidR="00CE4EA8" w:rsidRP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color w:val="333333"/>
                <w:sz w:val="16"/>
                <w:szCs w:val="16"/>
                <w:lang w:val="en-GB"/>
              </w:rPr>
            </w:pPr>
            <w:r w:rsidRPr="00ED1B85">
              <w:rPr>
                <w:rFonts w:ascii="Book Antiqua" w:hAnsi="Book Antiqua"/>
                <w:sz w:val="16"/>
                <w:szCs w:val="16"/>
                <w:lang w:val="en-GB"/>
              </w:rPr>
              <w:t>Jačina/ Strength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680C69">
            <w:pPr>
              <w:pStyle w:val="Footer"/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>
            <w:pPr>
              <w:rPr>
                <w:rFonts w:ascii="Book Antiqua" w:eastAsia="MS Mincho" w:hAnsi="Book Antiqua"/>
                <w:sz w:val="16"/>
                <w:szCs w:val="16"/>
                <w:lang w:val="en-GB"/>
              </w:rPr>
            </w:pPr>
          </w:p>
          <w:p w:rsidR="00CE4EA8" w:rsidRPr="00ED1B85" w:rsidRDefault="00CE4EA8" w:rsidP="00CE4EA8">
            <w:pPr>
              <w:pStyle w:val="Footer"/>
              <w:jc w:val="center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cantSplit/>
          <w:trHeight w:val="422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color w:val="333333"/>
                <w:lang w:val="en-GB"/>
              </w:rPr>
            </w:pPr>
            <w:r w:rsidRP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>Numri serik</w:t>
            </w:r>
            <w:r w:rsidRPr="00ED1B85">
              <w:rPr>
                <w:rFonts w:ascii="Book Antiqua" w:hAnsi="Book Antiqua"/>
                <w:color w:val="333333"/>
                <w:lang w:val="en-GB"/>
              </w:rPr>
              <w:t xml:space="preserve"> </w:t>
            </w:r>
          </w:p>
          <w:p w:rsidR="00ED1B85" w:rsidRPr="00ED1B85" w:rsidRDefault="00CE4EA8" w:rsidP="00C15B53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</w:pPr>
            <w:r w:rsidRPr="00ED1B85">
              <w:rPr>
                <w:rFonts w:ascii="Book Antiqua" w:hAnsi="Book Antiqua"/>
                <w:color w:val="333333"/>
                <w:sz w:val="16"/>
                <w:szCs w:val="16"/>
                <w:lang w:val="en-GB"/>
              </w:rPr>
              <w:t>Serijski broj/ Batch no.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F19AE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cantSplit/>
          <w:trHeight w:val="422"/>
        </w:trPr>
        <w:tc>
          <w:tcPr>
            <w:tcW w:w="1938" w:type="pct"/>
            <w:gridSpan w:val="2"/>
          </w:tcPr>
          <w:p w:rsidR="00ED1B85" w:rsidRPr="00AC4D2A" w:rsidRDefault="00ED1B85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AC4D2A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Afati i skadencës</w:t>
            </w:r>
          </w:p>
          <w:p w:rsidR="00ED1B85" w:rsidRPr="00AC4D2A" w:rsidRDefault="00CF19AE" w:rsidP="00C15B53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AC4D2A">
              <w:rPr>
                <w:rFonts w:ascii="Book Antiqua" w:hAnsi="Book Antiqua"/>
                <w:b/>
                <w:color w:val="000000"/>
                <w:sz w:val="16"/>
                <w:szCs w:val="16"/>
                <w:lang w:val="en-GB"/>
              </w:rPr>
              <w:t>Rok trajanja/Expiry date</w:t>
            </w:r>
          </w:p>
        </w:tc>
        <w:tc>
          <w:tcPr>
            <w:tcW w:w="2665" w:type="pct"/>
            <w:gridSpan w:val="2"/>
          </w:tcPr>
          <w:p w:rsidR="00CF19AE" w:rsidRPr="00ED1B85" w:rsidRDefault="00CF19AE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F19AE" w:rsidRPr="00ED1B85" w:rsidRDefault="00CF19AE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F19AE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cantSplit/>
          <w:trHeight w:val="422"/>
        </w:trPr>
        <w:tc>
          <w:tcPr>
            <w:tcW w:w="1938" w:type="pct"/>
            <w:gridSpan w:val="2"/>
          </w:tcPr>
          <w:p w:rsidR="00ED1B85" w:rsidRPr="00AC4D2A" w:rsidRDefault="00ED1B85" w:rsidP="00ED1B85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</w:pPr>
            <w:r w:rsidRPr="00AC4D2A">
              <w:rPr>
                <w:rFonts w:ascii="Book Antiqua" w:hAnsi="Book Antiqua"/>
                <w:b/>
                <w:color w:val="000000"/>
                <w:sz w:val="20"/>
                <w:szCs w:val="20"/>
                <w:lang w:val="en-GB"/>
              </w:rPr>
              <w:t>Sasia e dorëzuar</w:t>
            </w:r>
          </w:p>
          <w:p w:rsidR="00ED1B85" w:rsidRPr="00AC4D2A" w:rsidRDefault="00CF19AE" w:rsidP="00C15B53">
            <w:pPr>
              <w:pStyle w:val="Header"/>
              <w:tabs>
                <w:tab w:val="clear" w:pos="4320"/>
                <w:tab w:val="clear" w:pos="8640"/>
              </w:tabs>
              <w:spacing w:before="0"/>
              <w:jc w:val="left"/>
              <w:rPr>
                <w:rFonts w:ascii="Book Antiqua" w:hAnsi="Book Antiqua"/>
                <w:b/>
                <w:color w:val="000000"/>
                <w:sz w:val="16"/>
                <w:szCs w:val="16"/>
                <w:lang w:val="en-GB"/>
              </w:rPr>
            </w:pPr>
            <w:r w:rsidRPr="00AC4D2A">
              <w:rPr>
                <w:rFonts w:ascii="Book Antiqua" w:hAnsi="Book Antiqua"/>
                <w:b/>
                <w:color w:val="000000"/>
                <w:sz w:val="16"/>
                <w:szCs w:val="16"/>
                <w:lang w:val="en-GB"/>
              </w:rPr>
              <w:t xml:space="preserve">Kolicina/ </w:t>
            </w:r>
            <w:r w:rsidR="00ED1B85" w:rsidRPr="00AC4D2A">
              <w:rPr>
                <w:rFonts w:ascii="Book Antiqua" w:hAnsi="Book Antiqua"/>
                <w:b/>
                <w:color w:val="000000"/>
                <w:sz w:val="16"/>
                <w:szCs w:val="16"/>
                <w:lang w:val="en-GB"/>
              </w:rPr>
              <w:t xml:space="preserve">Quantity submitted </w:t>
            </w:r>
          </w:p>
        </w:tc>
        <w:tc>
          <w:tcPr>
            <w:tcW w:w="2665" w:type="pct"/>
            <w:gridSpan w:val="2"/>
          </w:tcPr>
          <w:p w:rsidR="00CF19AE" w:rsidRPr="00ED1B85" w:rsidRDefault="00CF19AE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F19AE" w:rsidRPr="00ED1B85" w:rsidRDefault="00CF19AE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  <w:tr w:rsidR="00CE4EA8" w:rsidRPr="00ED1B85" w:rsidTr="00C15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0" w:type="pct"/>
          <w:cantSplit/>
          <w:trHeight w:val="980"/>
        </w:trPr>
        <w:tc>
          <w:tcPr>
            <w:tcW w:w="1938" w:type="pct"/>
            <w:gridSpan w:val="2"/>
          </w:tcPr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spacing w:before="0"/>
              <w:jc w:val="left"/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</w:pPr>
            <w:r w:rsidRPr="00ED1B85">
              <w:rPr>
                <w:rFonts w:ascii="Book Antiqua" w:hAnsi="Book Antiqua"/>
                <w:b/>
                <w:color w:val="333333"/>
                <w:sz w:val="20"/>
                <w:szCs w:val="20"/>
                <w:lang w:val="en-GB"/>
              </w:rPr>
              <w:t>Departamenti</w:t>
            </w:r>
          </w:p>
          <w:p w:rsidR="00ED1B85" w:rsidRDefault="00ED1B85" w:rsidP="00ED1B85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spacing w:before="0"/>
              <w:jc w:val="left"/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</w:pPr>
            <w:r w:rsidRPr="00ED1B85"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  <w:t xml:space="preserve">(Nëse dorëzohet nga ana e një Departamenti të AKPM-së </w:t>
            </w:r>
          </w:p>
          <w:p w:rsidR="00ED1B85" w:rsidRDefault="00ED1B85" w:rsidP="00ED1B85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spacing w:before="0"/>
              <w:jc w:val="left"/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</w:pPr>
          </w:p>
          <w:p w:rsidR="00ED1B85" w:rsidRDefault="00CE4EA8" w:rsidP="00ED1B85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spacing w:before="0"/>
              <w:jc w:val="left"/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</w:pPr>
            <w:r w:rsidRPr="00ED1B85"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  <w:t>Departament/Department</w:t>
            </w:r>
          </w:p>
          <w:p w:rsidR="00CE4EA8" w:rsidRPr="00ED1B85" w:rsidRDefault="00CE4EA8" w:rsidP="00ED1B85">
            <w:pPr>
              <w:pStyle w:val="Header"/>
              <w:tabs>
                <w:tab w:val="clear" w:pos="4320"/>
                <w:tab w:val="clear" w:pos="8640"/>
                <w:tab w:val="left" w:pos="1695"/>
              </w:tabs>
              <w:spacing w:before="0"/>
              <w:jc w:val="left"/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</w:pPr>
            <w:r w:rsidRPr="00ED1B85">
              <w:rPr>
                <w:rFonts w:ascii="Book Antiqua" w:hAnsi="Book Antiqua"/>
                <w:color w:val="333333"/>
                <w:sz w:val="18"/>
                <w:szCs w:val="18"/>
                <w:lang w:val="en-GB"/>
              </w:rPr>
              <w:t>Ako se predaje od strane jednog od Departamenata KAMP / If submitted by a KMA Department)</w:t>
            </w:r>
          </w:p>
        </w:tc>
        <w:tc>
          <w:tcPr>
            <w:tcW w:w="2665" w:type="pct"/>
            <w:gridSpan w:val="2"/>
          </w:tcPr>
          <w:p w:rsidR="00CE4EA8" w:rsidRPr="00ED1B85" w:rsidRDefault="00CE4EA8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  <w:tc>
          <w:tcPr>
            <w:tcW w:w="387" w:type="pct"/>
          </w:tcPr>
          <w:p w:rsidR="00CE4EA8" w:rsidRPr="00ED1B85" w:rsidRDefault="00CE4EA8" w:rsidP="003F6F03">
            <w:pPr>
              <w:pStyle w:val="Footer"/>
              <w:ind w:left="108"/>
              <w:rPr>
                <w:rFonts w:ascii="Book Antiqua" w:hAnsi="Book Antiqua"/>
                <w:sz w:val="16"/>
                <w:szCs w:val="16"/>
                <w:lang w:val="en-GB"/>
              </w:rPr>
            </w:pPr>
          </w:p>
        </w:tc>
      </w:tr>
    </w:tbl>
    <w:p w:rsidR="00C34CBC" w:rsidRPr="00574733" w:rsidRDefault="00C34CBC" w:rsidP="00BC58ED">
      <w:pPr>
        <w:pStyle w:val="Footer"/>
        <w:tabs>
          <w:tab w:val="clear" w:pos="4153"/>
          <w:tab w:val="clear" w:pos="8306"/>
        </w:tabs>
        <w:spacing w:before="0"/>
        <w:rPr>
          <w:rFonts w:ascii="Book Antiqua" w:hAnsi="Book Antiqua"/>
          <w:sz w:val="16"/>
          <w:szCs w:val="16"/>
        </w:rPr>
      </w:pPr>
    </w:p>
    <w:p w:rsidR="0031658C" w:rsidRPr="00574733" w:rsidRDefault="0031658C" w:rsidP="006953F4">
      <w:pPr>
        <w:rPr>
          <w:rFonts w:ascii="Book Antiqua" w:eastAsia="MS Mincho" w:hAnsi="Book Antiqua"/>
          <w:b/>
          <w:sz w:val="22"/>
          <w:szCs w:val="22"/>
          <w:lang w:val="fi-FI"/>
        </w:rPr>
      </w:pPr>
    </w:p>
    <w:tbl>
      <w:tblPr>
        <w:tblpPr w:leftFromText="180" w:rightFromText="180" w:vertAnchor="text" w:horzAnchor="margin" w:tblpX="-504" w:tblpY="309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58"/>
      </w:tblGrid>
      <w:tr w:rsidR="00FD3F6B" w:rsidRPr="00574733" w:rsidTr="00C15B5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58" w:type="dxa"/>
            <w:tcBorders>
              <w:top w:val="nil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tbl>
            <w:tblPr>
              <w:tblpPr w:leftFromText="180" w:rightFromText="180" w:vertAnchor="text" w:horzAnchor="margin" w:tblpX="265" w:tblpY="510"/>
              <w:tblOverlap w:val="never"/>
              <w:tblW w:w="9265" w:type="dxa"/>
              <w:tblBorders>
                <w:top w:val="dotted" w:sz="4" w:space="0" w:color="FFFFFF"/>
                <w:left w:val="dotted" w:sz="4" w:space="0" w:color="FFFFFF"/>
                <w:bottom w:val="dotted" w:sz="4" w:space="0" w:color="FFFFFF"/>
                <w:right w:val="dotted" w:sz="4" w:space="0" w:color="FFFFFF"/>
                <w:insideH w:val="dotted" w:sz="4" w:space="0" w:color="FFFFFF"/>
                <w:insideV w:val="dotted" w:sz="4" w:space="0" w:color="FFFFFF"/>
              </w:tblBorders>
              <w:tblLook w:val="0000"/>
            </w:tblPr>
            <w:tblGrid>
              <w:gridCol w:w="491"/>
              <w:gridCol w:w="7735"/>
              <w:gridCol w:w="576"/>
              <w:gridCol w:w="463"/>
            </w:tblGrid>
            <w:tr w:rsidR="00C54AAB" w:rsidRPr="00574733" w:rsidTr="00C15B53">
              <w:tblPrEx>
                <w:tblCellMar>
                  <w:top w:w="0" w:type="dxa"/>
                  <w:bottom w:w="0" w:type="dxa"/>
                </w:tblCellMar>
              </w:tblPrEx>
              <w:trPr>
                <w:trHeight w:val="692"/>
              </w:trPr>
              <w:tc>
                <w:tcPr>
                  <w:tcW w:w="8226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423A61" w:rsidRPr="00574733" w:rsidRDefault="00423A61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1039" w:type="dxa"/>
                  <w:gridSpan w:val="2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t>N/A</w:t>
                  </w:r>
                </w:p>
              </w:tc>
            </w:tr>
            <w:tr w:rsidR="00C54AAB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AAB" w:rsidRPr="00574733" w:rsidRDefault="00AC4D2A" w:rsidP="00C15B53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t>1</w:t>
                  </w:r>
                  <w:r w:rsidR="00C54AAB"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423A61" w:rsidRDefault="00423A61" w:rsidP="00556CD9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556CD9" w:rsidRDefault="00556CD9" w:rsidP="00556CD9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Mostrat</w:t>
                  </w: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(</w:t>
                  </w:r>
                  <w:r w:rsidRPr="00DB2AC3">
                    <w:rPr>
                      <w:rFonts w:ascii="Book Antiqua" w:hAnsi="Book Antiqua" w:cs="Sylfaen"/>
                      <w:sz w:val="16"/>
                      <w:szCs w:val="16"/>
                      <w:lang w:val="de-DE"/>
                    </w:rPr>
                    <w:t>e serisë përkatëse që do të analizohet</w:t>
                  </w: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)</w:t>
                  </w:r>
                  <w:r w:rsidR="00423A61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</w:t>
                  </w:r>
                  <w:r w:rsidR="00423A61" w:rsidRPr="00423A61">
                    <w:rPr>
                      <w:rFonts w:ascii="Book Antiqua" w:hAnsi="Book Antiqua" w:cs="Sylfaen"/>
                      <w:sz w:val="16"/>
                      <w:szCs w:val="16"/>
                      <w:lang w:val="de-DE"/>
                    </w:rPr>
                    <w:t>Uzorak</w:t>
                  </w:r>
                  <w:r w:rsidRPr="00423A61">
                    <w:rPr>
                      <w:rFonts w:ascii="Book Antiqua" w:hAnsi="Book Antiqua"/>
                      <w:sz w:val="16"/>
                      <w:szCs w:val="16"/>
                      <w:lang w:val="de-DE"/>
                    </w:rPr>
                    <w:t>/S</w:t>
                  </w:r>
                  <w:r w:rsidR="00423A61" w:rsidRPr="00423A61">
                    <w:rPr>
                      <w:rFonts w:ascii="Book Antiqua" w:hAnsi="Book Antiqua"/>
                      <w:sz w:val="16"/>
                      <w:szCs w:val="16"/>
                      <w:lang w:val="de-DE"/>
                    </w:rPr>
                    <w:t>ample</w:t>
                  </w:r>
                </w:p>
                <w:p w:rsidR="00DB2AC3" w:rsidRPr="00574733" w:rsidRDefault="00DB2AC3" w:rsidP="00556CD9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5"/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fldChar w:fldCharType="end"/>
                  </w:r>
                  <w:bookmarkEnd w:id="0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C54AAB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AAB" w:rsidRPr="00574733" w:rsidRDefault="00AC4D2A" w:rsidP="00C15B53">
                  <w:pPr>
                    <w:jc w:val="center"/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t>2</w:t>
                  </w:r>
                  <w:r w:rsidR="00C54AAB"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  <w:p w:rsidR="00556CD9" w:rsidRPr="00DB2AC3" w:rsidRDefault="00556CD9" w:rsidP="00556CD9">
                  <w:pPr>
                    <w:rPr>
                      <w:rFonts w:ascii="Book Antiqua" w:hAnsi="Book Antiqua"/>
                      <w:sz w:val="16"/>
                      <w:szCs w:val="16"/>
                      <w:lang w:val="de-DE"/>
                    </w:rPr>
                  </w:pP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t xml:space="preserve">Çertifikata e analizës së serisë së produktit </w:t>
                  </w:r>
                  <w:r w:rsidRPr="00DB2AC3">
                    <w:rPr>
                      <w:rFonts w:ascii="Book Antiqua" w:hAnsi="Book Antiqua"/>
                      <w:sz w:val="16"/>
                      <w:szCs w:val="16"/>
                      <w:lang w:val="de-DE"/>
                    </w:rPr>
                    <w:t>Certifikat analize proizvoda/Product Certificate analysis</w:t>
                  </w:r>
                </w:p>
                <w:p w:rsidR="00DB2AC3" w:rsidRPr="00574733" w:rsidRDefault="00DB2AC3" w:rsidP="00556CD9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7"/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  <w:fldChar w:fldCharType="end"/>
                  </w:r>
                  <w:bookmarkEnd w:id="1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C54AAB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AAB" w:rsidRPr="00574733" w:rsidRDefault="00AC4D2A" w:rsidP="00C15B53">
                  <w:pPr>
                    <w:jc w:val="center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3</w:t>
                  </w:r>
                  <w:r w:rsidR="00C54AA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C54AAB" w:rsidRDefault="0074382D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Substancat standarde </w:t>
                  </w:r>
                </w:p>
                <w:p w:rsidR="00C15B53" w:rsidRPr="00574733" w:rsidRDefault="00C15B53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ind w:left="360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9"/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  <w:bookmarkEnd w:id="2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C54AAB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AAB" w:rsidRPr="00574733" w:rsidRDefault="00AC4D2A" w:rsidP="00C15B53">
                  <w:pPr>
                    <w:jc w:val="center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4</w:t>
                  </w:r>
                  <w:r w:rsidR="00C54AA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720826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Çertifikatat substancave</w:t>
                  </w:r>
                  <w:r w:rsidR="00C54AA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standarde</w:t>
                  </w: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ind w:left="360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5"/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  <w:bookmarkEnd w:id="3"/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C54681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681" w:rsidRPr="00AC4D2A" w:rsidRDefault="00AC4D2A" w:rsidP="00C15B53">
                  <w:pPr>
                    <w:jc w:val="center"/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  <w:t>5</w:t>
                  </w:r>
                  <w:r w:rsidR="00C54681" w:rsidRPr="00AC4D2A"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15B53" w:rsidRPr="00AC4D2A" w:rsidRDefault="00C15B53" w:rsidP="00C15B53">
                  <w:pPr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</w:pPr>
                </w:p>
                <w:p w:rsidR="00C54681" w:rsidRPr="00AC4D2A" w:rsidRDefault="00C54681" w:rsidP="00C15B53">
                  <w:pPr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</w:pPr>
                  <w:r w:rsidRPr="00AC4D2A"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  <w:t>Moduli III</w:t>
                  </w:r>
                </w:p>
                <w:p w:rsidR="00C15B53" w:rsidRPr="00AC4D2A" w:rsidRDefault="00C15B53" w:rsidP="00C15B53">
                  <w:pPr>
                    <w:rPr>
                      <w:rFonts w:ascii="Book Antiqua" w:hAnsi="Book Antiqua" w:cs="Sylfaen"/>
                      <w:color w:val="000000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single" w:sz="4" w:space="0" w:color="auto"/>
                    <w:right w:val="dotted" w:sz="4" w:space="0" w:color="000000"/>
                  </w:tcBorders>
                </w:tcPr>
                <w:p w:rsidR="00C15B53" w:rsidRDefault="00C15B53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C54681" w:rsidRPr="00574733" w:rsidRDefault="00C54681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:rsidR="00C54681" w:rsidRPr="00574733" w:rsidRDefault="00C54681" w:rsidP="00C15B53">
                  <w:pPr>
                    <w:ind w:left="360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681" w:rsidRPr="00574733" w:rsidRDefault="00C54681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C54AAB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AAB" w:rsidRPr="00574733" w:rsidRDefault="00AC4D2A" w:rsidP="00C15B53">
                  <w:pPr>
                    <w:jc w:val="center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6</w:t>
                  </w:r>
                  <w:r w:rsidR="00C54AA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Lloji i kontrollit të cilësisë:      kontrolli i rregullt i cilësisë</w:t>
                  </w:r>
                  <w:r w:rsidR="00C15B5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</w:t>
                  </w:r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                     </w:t>
                  </w:r>
                  <w:r w:rsidR="00665BB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 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kontrolli i veçantë i cilësisë 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           </w:t>
                  </w:r>
                  <w:r w:rsidR="00665BB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           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kontrolli i cilësisë nga tregu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           </w:t>
                  </w:r>
                  <w:r w:rsidR="00665BB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                     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kontrolli i jashtëzakonshëm          </w: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ind w:left="360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C54AAB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5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  <w:vAlign w:val="center"/>
                </w:tcPr>
                <w:p w:rsidR="00C54AAB" w:rsidRPr="00574733" w:rsidRDefault="00AC4D2A" w:rsidP="00AC4D2A">
                  <w:pPr>
                    <w:jc w:val="center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7</w:t>
                  </w:r>
                  <w:r w:rsidR="00C54AAB"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DB2AC3" w:rsidRDefault="00DB2AC3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Pagesa për kontrollin e cilësisë së produktit në xhirollogarinë 1000400070002508, sipas rregullores së brendshme 2008/01</w:t>
                  </w: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bookmarkStart w:id="4" w:name="Check11"/>
                <w:p w:rsidR="00C54AAB" w:rsidRPr="00574733" w:rsidRDefault="00C54AAB" w:rsidP="00C15B5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  <w:bookmarkEnd w:id="4"/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4AAB" w:rsidRPr="00574733" w:rsidRDefault="00C54AAB" w:rsidP="00C15B5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  <w:tr w:rsidR="00232FB3" w:rsidRPr="00574733" w:rsidTr="00244579">
              <w:tblPrEx>
                <w:tblCellMar>
                  <w:top w:w="0" w:type="dxa"/>
                  <w:bottom w:w="0" w:type="dxa"/>
                </w:tblCellMar>
              </w:tblPrEx>
              <w:trPr>
                <w:trHeight w:val="1085"/>
              </w:trPr>
              <w:tc>
                <w:tcPr>
                  <w:tcW w:w="491" w:type="dxa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dotted" w:sz="4" w:space="0" w:color="000000"/>
                  </w:tcBorders>
                  <w:vAlign w:val="center"/>
                </w:tcPr>
                <w:p w:rsidR="00232FB3" w:rsidRDefault="00232FB3" w:rsidP="00232FB3">
                  <w:pPr>
                    <w:jc w:val="center"/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>8.</w:t>
                  </w:r>
                </w:p>
              </w:tc>
              <w:tc>
                <w:tcPr>
                  <w:tcW w:w="7735" w:type="dxa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dotted" w:sz="4" w:space="0" w:color="000000"/>
                  </w:tcBorders>
                </w:tcPr>
                <w:p w:rsidR="00232FB3" w:rsidRDefault="00232FB3" w:rsidP="00232FB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232FB3" w:rsidRDefault="00423A61" w:rsidP="00232FB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t xml:space="preserve">Inspektimi vizual i mostres (regjistro gjetjet): </w:t>
                  </w:r>
                </w:p>
                <w:p w:rsidR="00423A61" w:rsidRDefault="00423A61" w:rsidP="00232FB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576" w:type="dxa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dotted" w:sz="4" w:space="0" w:color="000000"/>
                  </w:tcBorders>
                </w:tcPr>
                <w:p w:rsidR="00232FB3" w:rsidRPr="00574733" w:rsidRDefault="00232FB3" w:rsidP="00232FB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</w:p>
                <w:p w:rsidR="00232FB3" w:rsidRPr="00574733" w:rsidRDefault="00232FB3" w:rsidP="00232FB3">
                  <w:pPr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pP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instrText xml:space="preserve"> FORMCHECKBOX </w:instrText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</w:r>
                  <w:r w:rsidRPr="00574733">
                    <w:rPr>
                      <w:rFonts w:ascii="Book Antiqua" w:hAnsi="Book Antiqua" w:cs="Sylfaen"/>
                      <w:sz w:val="22"/>
                      <w:szCs w:val="22"/>
                      <w:lang w:val="de-DE"/>
                    </w:rPr>
                    <w:fldChar w:fldCharType="end"/>
                  </w:r>
                </w:p>
              </w:tc>
              <w:tc>
                <w:tcPr>
                  <w:tcW w:w="463" w:type="dxa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32FB3" w:rsidRPr="00574733" w:rsidRDefault="00232FB3" w:rsidP="00232FB3">
                  <w:pPr>
                    <w:rPr>
                      <w:rFonts w:ascii="Book Antiqua" w:hAnsi="Book Antiqua"/>
                      <w:sz w:val="22"/>
                      <w:szCs w:val="22"/>
                      <w:lang w:val="de-DE"/>
                    </w:rPr>
                  </w:pPr>
                </w:p>
              </w:tc>
            </w:tr>
          </w:tbl>
          <w:p w:rsidR="00FD3F6B" w:rsidRPr="00DB2AC3" w:rsidRDefault="00FD3F6B" w:rsidP="00DB2AC3">
            <w:pPr>
              <w:tabs>
                <w:tab w:val="left" w:pos="720"/>
              </w:tabs>
              <w:ind w:firstLine="720"/>
              <w:rPr>
                <w:rFonts w:ascii="Book Antiqua" w:hAnsi="Book Antiqua"/>
                <w:sz w:val="16"/>
                <w:szCs w:val="16"/>
                <w:lang w:val="de-DE"/>
              </w:rPr>
            </w:pPr>
          </w:p>
        </w:tc>
      </w:tr>
    </w:tbl>
    <w:p w:rsidR="006953F4" w:rsidRDefault="00C15B53" w:rsidP="00FF349C">
      <w:pPr>
        <w:rPr>
          <w:rFonts w:ascii="Book Antiqua" w:eastAsia="MS Mincho" w:hAnsi="Book Antiqua"/>
          <w:b/>
          <w:sz w:val="22"/>
          <w:szCs w:val="22"/>
          <w:lang w:val="fi-FI"/>
        </w:rPr>
      </w:pPr>
      <w:r>
        <w:rPr>
          <w:rFonts w:ascii="Book Antiqua" w:eastAsia="MS Mincho" w:hAnsi="Book Antiqua"/>
          <w:b/>
          <w:sz w:val="22"/>
          <w:szCs w:val="22"/>
          <w:lang w:val="fi-FI"/>
        </w:rPr>
        <w:t xml:space="preserve"> </w:t>
      </w:r>
      <w:r w:rsidR="008E78D1">
        <w:rPr>
          <w:rFonts w:ascii="Book Antiqua" w:eastAsia="MS Mincho" w:hAnsi="Book Antiqua"/>
          <w:b/>
          <w:sz w:val="22"/>
          <w:szCs w:val="22"/>
          <w:lang w:val="fi-FI"/>
        </w:rPr>
        <w:t>List</w:t>
      </w:r>
      <w:r w:rsidR="00AC4D2A">
        <w:rPr>
          <w:rFonts w:ascii="Book Antiqua" w:eastAsia="MS Mincho" w:hAnsi="Book Antiqua"/>
          <w:b/>
          <w:sz w:val="22"/>
          <w:szCs w:val="22"/>
          <w:lang w:val="fi-FI"/>
        </w:rPr>
        <w:t>a kontrolluese e dokumentacionit</w:t>
      </w:r>
      <w:r w:rsidR="00556CD9">
        <w:rPr>
          <w:rFonts w:ascii="Book Antiqua" w:eastAsia="MS Mincho" w:hAnsi="Book Antiqua"/>
          <w:b/>
          <w:sz w:val="22"/>
          <w:szCs w:val="22"/>
          <w:lang w:val="fi-FI"/>
        </w:rPr>
        <w:t xml:space="preserve"> qe duhet te bashk</w:t>
      </w:r>
      <w:r w:rsidR="00423A61">
        <w:rPr>
          <w:rFonts w:ascii="Book Antiqua" w:eastAsia="MS Mincho" w:hAnsi="Book Antiqua"/>
          <w:b/>
          <w:sz w:val="22"/>
          <w:szCs w:val="22"/>
          <w:lang w:val="fi-FI"/>
        </w:rPr>
        <w:t>e</w:t>
      </w:r>
      <w:r w:rsidR="008E78D1">
        <w:rPr>
          <w:rFonts w:ascii="Book Antiqua" w:eastAsia="MS Mincho" w:hAnsi="Book Antiqua"/>
          <w:b/>
          <w:sz w:val="22"/>
          <w:szCs w:val="22"/>
          <w:lang w:val="fi-FI"/>
        </w:rPr>
        <w:t xml:space="preserve">lidhet: </w:t>
      </w:r>
    </w:p>
    <w:p w:rsidR="006421BC" w:rsidRPr="00574733" w:rsidRDefault="006421BC" w:rsidP="006421BC">
      <w:pPr>
        <w:rPr>
          <w:rFonts w:ascii="Book Antiqua" w:hAnsi="Book Antiqua"/>
          <w:b/>
          <w:lang w:val="de-DE"/>
        </w:rPr>
      </w:pPr>
    </w:p>
    <w:p w:rsidR="00B230F1" w:rsidRPr="00574733" w:rsidRDefault="00B230F1" w:rsidP="00B230F1">
      <w:pPr>
        <w:tabs>
          <w:tab w:val="left" w:pos="720"/>
        </w:tabs>
        <w:rPr>
          <w:rFonts w:ascii="Book Antiqua" w:hAnsi="Book Antiqua"/>
          <w:lang w:val="de-DE"/>
        </w:rPr>
      </w:pPr>
    </w:p>
    <w:p w:rsidR="00C153A2" w:rsidRPr="00574733" w:rsidRDefault="00C153A2" w:rsidP="00C153A2">
      <w:pPr>
        <w:tabs>
          <w:tab w:val="left" w:pos="720"/>
        </w:tabs>
        <w:rPr>
          <w:rFonts w:ascii="Book Antiqua" w:hAnsi="Book Antiqua"/>
          <w:sz w:val="20"/>
          <w:szCs w:val="20"/>
          <w:lang w:val="de-D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4050"/>
        <w:gridCol w:w="1908"/>
      </w:tblGrid>
      <w:tr w:rsidR="00C153A2" w:rsidRPr="00574733" w:rsidTr="00DB2AC3">
        <w:tc>
          <w:tcPr>
            <w:tcW w:w="3060" w:type="dxa"/>
            <w:vMerge w:val="restart"/>
          </w:tcPr>
          <w:p w:rsidR="00C153A2" w:rsidRDefault="00C153A2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lang w:val="de-DE"/>
              </w:rPr>
            </w:pPr>
            <w:r w:rsidRPr="00574733">
              <w:rPr>
                <w:rFonts w:ascii="Book Antiqua" w:hAnsi="Book Antiqua"/>
                <w:b/>
                <w:lang w:val="de-DE"/>
              </w:rPr>
              <w:t>N</w:t>
            </w:r>
            <w:r w:rsidR="00133460" w:rsidRPr="00574733">
              <w:rPr>
                <w:rFonts w:ascii="Book Antiqua" w:hAnsi="Book Antiqua"/>
                <w:b/>
                <w:lang w:val="de-DE"/>
              </w:rPr>
              <w:t>ë</w:t>
            </w:r>
            <w:r w:rsidRPr="00574733">
              <w:rPr>
                <w:rFonts w:ascii="Book Antiqua" w:hAnsi="Book Antiqua"/>
                <w:b/>
                <w:lang w:val="de-DE"/>
              </w:rPr>
              <w:t xml:space="preserve"> em</w:t>
            </w:r>
            <w:r w:rsidR="00133460" w:rsidRPr="00574733">
              <w:rPr>
                <w:rFonts w:ascii="Book Antiqua" w:hAnsi="Book Antiqua"/>
                <w:b/>
                <w:lang w:val="de-DE"/>
              </w:rPr>
              <w:t>ë</w:t>
            </w:r>
            <w:r w:rsidRPr="00574733">
              <w:rPr>
                <w:rFonts w:ascii="Book Antiqua" w:hAnsi="Book Antiqua"/>
                <w:b/>
                <w:lang w:val="de-DE"/>
              </w:rPr>
              <w:t>r t</w:t>
            </w:r>
            <w:r w:rsidR="00133460" w:rsidRPr="00574733">
              <w:rPr>
                <w:rFonts w:ascii="Book Antiqua" w:hAnsi="Book Antiqua"/>
                <w:b/>
                <w:lang w:val="de-DE"/>
              </w:rPr>
              <w:t>ë</w:t>
            </w:r>
            <w:r w:rsidRPr="00574733">
              <w:rPr>
                <w:rFonts w:ascii="Book Antiqua" w:hAnsi="Book Antiqua"/>
                <w:b/>
                <w:lang w:val="de-DE"/>
              </w:rPr>
              <w:t xml:space="preserve"> aplikantit</w:t>
            </w:r>
          </w:p>
          <w:p w:rsidR="00DB2AC3" w:rsidRPr="00DB2AC3" w:rsidRDefault="00DB2AC3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sz w:val="16"/>
                <w:szCs w:val="16"/>
                <w:lang w:val="de-DE"/>
              </w:rPr>
            </w:pPr>
            <w:r w:rsidRPr="00DB2AC3">
              <w:rPr>
                <w:rFonts w:ascii="Book Antiqua" w:hAnsi="Book Antiqua"/>
                <w:sz w:val="16"/>
                <w:szCs w:val="16"/>
                <w:lang w:val="de-DE"/>
              </w:rPr>
              <w:t>U ime aplikanta/On behalf of the aplicant</w:t>
            </w:r>
          </w:p>
        </w:tc>
        <w:tc>
          <w:tcPr>
            <w:tcW w:w="4050" w:type="dxa"/>
          </w:tcPr>
          <w:p w:rsidR="00C153A2" w:rsidRPr="00DB2AC3" w:rsidRDefault="00C153A2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DB2AC3">
              <w:rPr>
                <w:rFonts w:ascii="Book Antiqua" w:hAnsi="Book Antiqua"/>
                <w:sz w:val="20"/>
                <w:szCs w:val="20"/>
                <w:lang w:val="de-DE"/>
              </w:rPr>
              <w:t>Emri, mbiemri dhe n</w:t>
            </w:r>
            <w:r w:rsidR="00133460" w:rsidRPr="00DB2AC3">
              <w:rPr>
                <w:rFonts w:ascii="Book Antiqua" w:hAnsi="Book Antiqua"/>
                <w:sz w:val="20"/>
                <w:szCs w:val="20"/>
                <w:lang w:val="de-DE"/>
              </w:rPr>
              <w:t>ë</w:t>
            </w:r>
            <w:r w:rsidRPr="00DB2AC3">
              <w:rPr>
                <w:rFonts w:ascii="Book Antiqua" w:hAnsi="Book Antiqua"/>
                <w:sz w:val="20"/>
                <w:szCs w:val="20"/>
                <w:lang w:val="de-DE"/>
              </w:rPr>
              <w:t>nshkrimi</w:t>
            </w:r>
          </w:p>
        </w:tc>
        <w:tc>
          <w:tcPr>
            <w:tcW w:w="1908" w:type="dxa"/>
          </w:tcPr>
          <w:p w:rsidR="00C153A2" w:rsidRPr="00574733" w:rsidRDefault="00C153A2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lang w:val="de-DE"/>
              </w:rPr>
            </w:pPr>
            <w:r w:rsidRPr="00574733">
              <w:rPr>
                <w:rFonts w:ascii="Book Antiqua" w:hAnsi="Book Antiqua"/>
                <w:lang w:val="de-DE"/>
              </w:rPr>
              <w:t>data</w:t>
            </w:r>
          </w:p>
        </w:tc>
      </w:tr>
      <w:tr w:rsidR="00C153A2" w:rsidRPr="00574733" w:rsidTr="00DB2AC3">
        <w:tc>
          <w:tcPr>
            <w:tcW w:w="3060" w:type="dxa"/>
            <w:vMerge/>
          </w:tcPr>
          <w:p w:rsidR="00C153A2" w:rsidRPr="00574733" w:rsidRDefault="00C153A2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  <w:tc>
          <w:tcPr>
            <w:tcW w:w="4050" w:type="dxa"/>
          </w:tcPr>
          <w:p w:rsidR="00C153A2" w:rsidRPr="00574733" w:rsidRDefault="00C153A2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  <w:tc>
          <w:tcPr>
            <w:tcW w:w="1908" w:type="dxa"/>
          </w:tcPr>
          <w:p w:rsidR="00C153A2" w:rsidRPr="00574733" w:rsidRDefault="00C153A2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</w:tr>
    </w:tbl>
    <w:p w:rsidR="005D48CE" w:rsidRPr="00574733" w:rsidRDefault="005D48CE" w:rsidP="00B230F1">
      <w:pPr>
        <w:tabs>
          <w:tab w:val="left" w:pos="720"/>
        </w:tabs>
        <w:rPr>
          <w:rFonts w:ascii="Book Antiqua" w:hAnsi="Book Antiqua"/>
          <w:lang w:val="de-DE"/>
        </w:rPr>
      </w:pPr>
    </w:p>
    <w:p w:rsidR="008F1BB5" w:rsidRPr="00574733" w:rsidRDefault="008F1BB5" w:rsidP="00656B0A">
      <w:pPr>
        <w:tabs>
          <w:tab w:val="left" w:pos="720"/>
        </w:tabs>
        <w:jc w:val="both"/>
        <w:rPr>
          <w:rFonts w:ascii="Book Antiqua" w:hAnsi="Book Antiqua"/>
          <w:sz w:val="16"/>
          <w:szCs w:val="16"/>
          <w:lang w:val="de-DE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876"/>
        <w:gridCol w:w="1174"/>
        <w:gridCol w:w="1908"/>
      </w:tblGrid>
      <w:tr w:rsidR="00133460" w:rsidRPr="00DB2AC3" w:rsidTr="00DB2AC3">
        <w:tc>
          <w:tcPr>
            <w:tcW w:w="3060" w:type="dxa"/>
            <w:vMerge w:val="restart"/>
          </w:tcPr>
          <w:p w:rsidR="00133460" w:rsidRPr="00DB2AC3" w:rsidRDefault="00133460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lang w:val="de-DE"/>
              </w:rPr>
            </w:pPr>
            <w:r w:rsidRPr="00DB2AC3">
              <w:rPr>
                <w:rFonts w:ascii="Book Antiqua" w:hAnsi="Book Antiqua"/>
                <w:b/>
                <w:lang w:val="de-DE"/>
              </w:rPr>
              <w:t>Në emër të AKPM-së</w:t>
            </w:r>
          </w:p>
          <w:p w:rsidR="00DB2AC3" w:rsidRPr="00DB2AC3" w:rsidRDefault="00DB2AC3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sz w:val="16"/>
                <w:szCs w:val="16"/>
                <w:lang w:val="de-DE"/>
              </w:rPr>
            </w:pPr>
            <w:r w:rsidRPr="00DB2AC3">
              <w:rPr>
                <w:rFonts w:ascii="Book Antiqua" w:hAnsi="Book Antiqua"/>
                <w:sz w:val="16"/>
                <w:szCs w:val="16"/>
                <w:lang w:val="de-DE"/>
              </w:rPr>
              <w:t>U ime aplikanta/On behalf of the aplicant</w:t>
            </w:r>
          </w:p>
        </w:tc>
        <w:tc>
          <w:tcPr>
            <w:tcW w:w="2876" w:type="dxa"/>
          </w:tcPr>
          <w:p w:rsidR="00133460" w:rsidRPr="00DB2AC3" w:rsidRDefault="00133460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DB2AC3">
              <w:rPr>
                <w:rFonts w:ascii="Book Antiqua" w:hAnsi="Book Antiqua"/>
                <w:sz w:val="20"/>
                <w:szCs w:val="20"/>
                <w:lang w:val="de-DE"/>
              </w:rPr>
              <w:t>Emri, mbiemri dhe nënshkrimi</w:t>
            </w:r>
          </w:p>
        </w:tc>
        <w:tc>
          <w:tcPr>
            <w:tcW w:w="1174" w:type="dxa"/>
          </w:tcPr>
          <w:p w:rsidR="00133460" w:rsidRPr="00DB2AC3" w:rsidRDefault="00133460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sz w:val="20"/>
                <w:szCs w:val="20"/>
                <w:lang w:val="de-DE"/>
              </w:rPr>
            </w:pPr>
            <w:r w:rsidRPr="00DB2AC3">
              <w:rPr>
                <w:rFonts w:ascii="Book Antiqua" w:hAnsi="Book Antiqua"/>
                <w:sz w:val="20"/>
                <w:szCs w:val="20"/>
                <w:lang w:val="de-DE"/>
              </w:rPr>
              <w:t>data</w:t>
            </w:r>
          </w:p>
        </w:tc>
        <w:tc>
          <w:tcPr>
            <w:tcW w:w="1908" w:type="dxa"/>
          </w:tcPr>
          <w:p w:rsidR="00133460" w:rsidRPr="00DB2AC3" w:rsidRDefault="00133460" w:rsidP="00DB2AC3">
            <w:pPr>
              <w:tabs>
                <w:tab w:val="left" w:pos="720"/>
              </w:tabs>
              <w:jc w:val="center"/>
              <w:rPr>
                <w:rFonts w:ascii="Book Antiqua" w:hAnsi="Book Antiqua"/>
                <w:b/>
                <w:sz w:val="20"/>
                <w:szCs w:val="20"/>
                <w:lang w:val="de-DE"/>
              </w:rPr>
            </w:pPr>
            <w:r w:rsidRPr="00DB2AC3">
              <w:rPr>
                <w:rFonts w:ascii="Book Antiqua" w:hAnsi="Book Antiqua"/>
                <w:b/>
                <w:sz w:val="20"/>
                <w:szCs w:val="20"/>
                <w:lang w:val="de-DE"/>
              </w:rPr>
              <w:t>Nr. i protokollit</w:t>
            </w:r>
          </w:p>
        </w:tc>
      </w:tr>
      <w:tr w:rsidR="00133460" w:rsidRPr="00574733" w:rsidTr="00DB2AC3">
        <w:trPr>
          <w:trHeight w:val="278"/>
        </w:trPr>
        <w:tc>
          <w:tcPr>
            <w:tcW w:w="3060" w:type="dxa"/>
            <w:vMerge/>
          </w:tcPr>
          <w:p w:rsidR="00133460" w:rsidRPr="00574733" w:rsidRDefault="00133460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  <w:tc>
          <w:tcPr>
            <w:tcW w:w="2876" w:type="dxa"/>
          </w:tcPr>
          <w:p w:rsidR="00133460" w:rsidRDefault="00133460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  <w:p w:rsidR="00DB2AC3" w:rsidRPr="00574733" w:rsidRDefault="00DB2AC3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  <w:tc>
          <w:tcPr>
            <w:tcW w:w="1174" w:type="dxa"/>
          </w:tcPr>
          <w:p w:rsidR="00133460" w:rsidRPr="00574733" w:rsidRDefault="00133460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  <w:tc>
          <w:tcPr>
            <w:tcW w:w="1908" w:type="dxa"/>
          </w:tcPr>
          <w:p w:rsidR="00133460" w:rsidRPr="00574733" w:rsidRDefault="00133460" w:rsidP="00EF044A">
            <w:pPr>
              <w:tabs>
                <w:tab w:val="left" w:pos="720"/>
              </w:tabs>
              <w:rPr>
                <w:rFonts w:ascii="Book Antiqua" w:hAnsi="Book Antiqua"/>
                <w:lang w:val="de-DE"/>
              </w:rPr>
            </w:pPr>
          </w:p>
        </w:tc>
      </w:tr>
    </w:tbl>
    <w:p w:rsidR="00656B0A" w:rsidRPr="00574733" w:rsidRDefault="00656B0A" w:rsidP="00656B0A">
      <w:pPr>
        <w:tabs>
          <w:tab w:val="left" w:pos="720"/>
        </w:tabs>
        <w:ind w:left="360"/>
        <w:jc w:val="right"/>
        <w:rPr>
          <w:rFonts w:ascii="Book Antiqua" w:hAnsi="Book Antiqua"/>
          <w:lang w:val="de-DE"/>
        </w:rPr>
      </w:pPr>
    </w:p>
    <w:p w:rsidR="00B230F1" w:rsidRDefault="00B230F1" w:rsidP="006421BC">
      <w:pPr>
        <w:rPr>
          <w:lang w:val="de-DE"/>
        </w:rPr>
      </w:pPr>
    </w:p>
    <w:sectPr w:rsidR="00B230F1" w:rsidSect="00DB2AC3">
      <w:footerReference w:type="default" r:id="rId9"/>
      <w:footerReference w:type="first" r:id="rId10"/>
      <w:pgSz w:w="12240" w:h="15840"/>
      <w:pgMar w:top="540" w:right="1800" w:bottom="0" w:left="1800" w:header="720" w:footer="720" w:gutter="0"/>
      <w:pgBorders w:offsetFrom="page">
        <w:bottom w:val="dotted" w:sz="4" w:space="24" w:color="000000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C4" w:rsidRDefault="00BE50C4">
      <w:r>
        <w:separator/>
      </w:r>
    </w:p>
  </w:endnote>
  <w:endnote w:type="continuationSeparator" w:id="0">
    <w:p w:rsidR="00BE50C4" w:rsidRDefault="00BE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606" w:rsidRPr="00ED1B85" w:rsidRDefault="00770606" w:rsidP="00770606">
    <w:pPr>
      <w:tabs>
        <w:tab w:val="center" w:pos="4513"/>
        <w:tab w:val="right" w:pos="9026"/>
      </w:tabs>
      <w:rPr>
        <w:sz w:val="16"/>
        <w:szCs w:val="16"/>
      </w:rPr>
    </w:pPr>
    <w:r w:rsidRPr="00ED1B85">
      <w:rPr>
        <w:rFonts w:ascii="Book Antiqua" w:eastAsia="Calibri" w:hAnsi="Book Antiqua"/>
        <w:sz w:val="16"/>
        <w:szCs w:val="16"/>
      </w:rPr>
      <w:t xml:space="preserve">RC </w:t>
    </w:r>
    <w:r w:rsidR="00ED1B85" w:rsidRPr="00ED1B85">
      <w:rPr>
        <w:rFonts w:ascii="Book Antiqua" w:eastAsia="Calibri" w:hAnsi="Book Antiqua"/>
        <w:sz w:val="16"/>
        <w:szCs w:val="16"/>
      </w:rPr>
      <w:t>00</w:t>
    </w:r>
    <w:r w:rsidR="006E6D5E">
      <w:rPr>
        <w:rFonts w:ascii="Book Antiqua" w:eastAsia="Calibri" w:hAnsi="Book Antiqua"/>
        <w:sz w:val="16"/>
        <w:szCs w:val="16"/>
      </w:rPr>
      <w:t>2</w:t>
    </w:r>
    <w:r w:rsidR="00ED1B85" w:rsidRPr="00ED1B85">
      <w:rPr>
        <w:rFonts w:ascii="Book Antiqua" w:eastAsia="Calibri" w:hAnsi="Book Antiqua"/>
        <w:sz w:val="16"/>
        <w:szCs w:val="16"/>
      </w:rPr>
      <w:t xml:space="preserve"> V</w:t>
    </w:r>
    <w:r w:rsidRPr="00ED1B85">
      <w:rPr>
        <w:rFonts w:ascii="Book Antiqua" w:eastAsia="Calibri" w:hAnsi="Book Antiqua"/>
        <w:sz w:val="16"/>
        <w:szCs w:val="16"/>
      </w:rPr>
      <w:t xml:space="preserve"> </w:t>
    </w:r>
    <w:r w:rsidR="006E6D5E">
      <w:rPr>
        <w:rFonts w:ascii="Book Antiqua" w:eastAsia="Calibri" w:hAnsi="Book Antiqua"/>
        <w:sz w:val="16"/>
        <w:szCs w:val="16"/>
      </w:rPr>
      <w:t>1.0 10</w:t>
    </w:r>
    <w:r w:rsidRPr="00ED1B85">
      <w:rPr>
        <w:rFonts w:ascii="Book Antiqua" w:eastAsia="Calibri" w:hAnsi="Book Antiqua"/>
        <w:sz w:val="16"/>
        <w:szCs w:val="16"/>
      </w:rPr>
      <w:t>/01/2014</w:t>
    </w:r>
  </w:p>
  <w:p w:rsidR="00770606" w:rsidRDefault="007706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85" w:rsidRPr="00ED1B85" w:rsidRDefault="00ED1B85" w:rsidP="00ED1B85">
    <w:pPr>
      <w:tabs>
        <w:tab w:val="center" w:pos="4513"/>
        <w:tab w:val="right" w:pos="9026"/>
      </w:tabs>
      <w:rPr>
        <w:sz w:val="16"/>
        <w:szCs w:val="16"/>
      </w:rPr>
    </w:pPr>
    <w:r w:rsidRPr="00ED1B85">
      <w:rPr>
        <w:rFonts w:ascii="Book Antiqua" w:eastAsia="Calibri" w:hAnsi="Book Antiqua"/>
        <w:sz w:val="16"/>
        <w:szCs w:val="16"/>
      </w:rPr>
      <w:t>RC 00</w:t>
    </w:r>
    <w:r w:rsidR="00CA27EF">
      <w:rPr>
        <w:rFonts w:ascii="Book Antiqua" w:eastAsia="Calibri" w:hAnsi="Book Antiqua"/>
        <w:sz w:val="16"/>
        <w:szCs w:val="16"/>
      </w:rPr>
      <w:t>2</w:t>
    </w:r>
    <w:r w:rsidRPr="00ED1B85">
      <w:rPr>
        <w:rFonts w:ascii="Book Antiqua" w:eastAsia="Calibri" w:hAnsi="Book Antiqua"/>
        <w:sz w:val="16"/>
        <w:szCs w:val="16"/>
      </w:rPr>
      <w:t xml:space="preserve"> V </w:t>
    </w:r>
    <w:r w:rsidR="006E6D5E">
      <w:rPr>
        <w:rFonts w:ascii="Book Antiqua" w:eastAsia="Calibri" w:hAnsi="Book Antiqua"/>
        <w:sz w:val="16"/>
        <w:szCs w:val="16"/>
      </w:rPr>
      <w:t>1.0 10</w:t>
    </w:r>
    <w:r w:rsidRPr="00ED1B85">
      <w:rPr>
        <w:rFonts w:ascii="Book Antiqua" w:eastAsia="Calibri" w:hAnsi="Book Antiqua"/>
        <w:sz w:val="16"/>
        <w:szCs w:val="16"/>
      </w:rPr>
      <w:t>/01/2014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C4" w:rsidRDefault="00BE50C4">
      <w:r>
        <w:separator/>
      </w:r>
    </w:p>
  </w:footnote>
  <w:footnote w:type="continuationSeparator" w:id="0">
    <w:p w:rsidR="00BE50C4" w:rsidRDefault="00BE5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D3F"/>
    <w:multiLevelType w:val="hybridMultilevel"/>
    <w:tmpl w:val="679E6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32E23"/>
    <w:multiLevelType w:val="hybridMultilevel"/>
    <w:tmpl w:val="52006108"/>
    <w:lvl w:ilvl="0" w:tplc="EBE680E0">
      <w:start w:val="3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53232"/>
    <w:multiLevelType w:val="multilevel"/>
    <w:tmpl w:val="78D4E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6098A"/>
    <w:multiLevelType w:val="hybridMultilevel"/>
    <w:tmpl w:val="40708892"/>
    <w:lvl w:ilvl="0" w:tplc="FB20BDFE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b w:val="0"/>
        <w:color w:val="auto"/>
      </w:rPr>
    </w:lvl>
    <w:lvl w:ilvl="1" w:tplc="DE589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D4437"/>
    <w:multiLevelType w:val="multilevel"/>
    <w:tmpl w:val="38F4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20EE0"/>
    <w:multiLevelType w:val="hybridMultilevel"/>
    <w:tmpl w:val="539CFA38"/>
    <w:lvl w:ilvl="0" w:tplc="2A4AC79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C46BB7"/>
    <w:multiLevelType w:val="multilevel"/>
    <w:tmpl w:val="35DE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30E0E"/>
    <w:rsid w:val="00004384"/>
    <w:rsid w:val="00014287"/>
    <w:rsid w:val="00020FBB"/>
    <w:rsid w:val="0002107E"/>
    <w:rsid w:val="00022958"/>
    <w:rsid w:val="00044722"/>
    <w:rsid w:val="00055F57"/>
    <w:rsid w:val="00066DED"/>
    <w:rsid w:val="00082ABB"/>
    <w:rsid w:val="00091C31"/>
    <w:rsid w:val="000962BF"/>
    <w:rsid w:val="000C388E"/>
    <w:rsid w:val="000C7536"/>
    <w:rsid w:val="000F3C7A"/>
    <w:rsid w:val="001029B3"/>
    <w:rsid w:val="0011218D"/>
    <w:rsid w:val="00133460"/>
    <w:rsid w:val="00136C74"/>
    <w:rsid w:val="00141ED0"/>
    <w:rsid w:val="001A5AD5"/>
    <w:rsid w:val="001B654D"/>
    <w:rsid w:val="001D7B51"/>
    <w:rsid w:val="001E11D1"/>
    <w:rsid w:val="00200442"/>
    <w:rsid w:val="00206246"/>
    <w:rsid w:val="002067A5"/>
    <w:rsid w:val="00226713"/>
    <w:rsid w:val="00232FB3"/>
    <w:rsid w:val="00233BC3"/>
    <w:rsid w:val="00235CCC"/>
    <w:rsid w:val="00244579"/>
    <w:rsid w:val="00245D57"/>
    <w:rsid w:val="00255CD9"/>
    <w:rsid w:val="002605DE"/>
    <w:rsid w:val="00261E75"/>
    <w:rsid w:val="00263517"/>
    <w:rsid w:val="00267D89"/>
    <w:rsid w:val="00281DC4"/>
    <w:rsid w:val="002D090B"/>
    <w:rsid w:val="002D3A41"/>
    <w:rsid w:val="002D4ED4"/>
    <w:rsid w:val="002E194D"/>
    <w:rsid w:val="00310074"/>
    <w:rsid w:val="00310766"/>
    <w:rsid w:val="00313815"/>
    <w:rsid w:val="00313E1C"/>
    <w:rsid w:val="0031658C"/>
    <w:rsid w:val="00322723"/>
    <w:rsid w:val="003304E8"/>
    <w:rsid w:val="00336AF9"/>
    <w:rsid w:val="00340A7E"/>
    <w:rsid w:val="003574FF"/>
    <w:rsid w:val="0035799F"/>
    <w:rsid w:val="00362003"/>
    <w:rsid w:val="00381A20"/>
    <w:rsid w:val="00385A63"/>
    <w:rsid w:val="003963F4"/>
    <w:rsid w:val="003A5441"/>
    <w:rsid w:val="003D1C1D"/>
    <w:rsid w:val="003D73BD"/>
    <w:rsid w:val="003F6F03"/>
    <w:rsid w:val="00423499"/>
    <w:rsid w:val="00423A61"/>
    <w:rsid w:val="0044114B"/>
    <w:rsid w:val="00460D00"/>
    <w:rsid w:val="00466FA1"/>
    <w:rsid w:val="0048190C"/>
    <w:rsid w:val="00486369"/>
    <w:rsid w:val="00486A2D"/>
    <w:rsid w:val="00493FC1"/>
    <w:rsid w:val="00511ABF"/>
    <w:rsid w:val="0053324B"/>
    <w:rsid w:val="00545083"/>
    <w:rsid w:val="00545340"/>
    <w:rsid w:val="00556CD9"/>
    <w:rsid w:val="00561F8F"/>
    <w:rsid w:val="00574733"/>
    <w:rsid w:val="005C7D5D"/>
    <w:rsid w:val="005D163B"/>
    <w:rsid w:val="005D48CE"/>
    <w:rsid w:val="005F649B"/>
    <w:rsid w:val="00604DE1"/>
    <w:rsid w:val="006200F4"/>
    <w:rsid w:val="00623171"/>
    <w:rsid w:val="006231FB"/>
    <w:rsid w:val="006421BC"/>
    <w:rsid w:val="00643D32"/>
    <w:rsid w:val="0065074D"/>
    <w:rsid w:val="00656B0A"/>
    <w:rsid w:val="00663B42"/>
    <w:rsid w:val="00665BBB"/>
    <w:rsid w:val="006704BD"/>
    <w:rsid w:val="00674D09"/>
    <w:rsid w:val="00680C69"/>
    <w:rsid w:val="006953F4"/>
    <w:rsid w:val="006B2278"/>
    <w:rsid w:val="006E6D5E"/>
    <w:rsid w:val="006F4582"/>
    <w:rsid w:val="006F473C"/>
    <w:rsid w:val="006F67A2"/>
    <w:rsid w:val="006F6880"/>
    <w:rsid w:val="0070513E"/>
    <w:rsid w:val="007124BC"/>
    <w:rsid w:val="00720826"/>
    <w:rsid w:val="00721CDF"/>
    <w:rsid w:val="00736EA8"/>
    <w:rsid w:val="0074382D"/>
    <w:rsid w:val="0076114B"/>
    <w:rsid w:val="00770606"/>
    <w:rsid w:val="00772104"/>
    <w:rsid w:val="00782A96"/>
    <w:rsid w:val="00791D85"/>
    <w:rsid w:val="007A6E4F"/>
    <w:rsid w:val="007C090A"/>
    <w:rsid w:val="007C2166"/>
    <w:rsid w:val="007D14B0"/>
    <w:rsid w:val="00800078"/>
    <w:rsid w:val="00807F56"/>
    <w:rsid w:val="00816BF9"/>
    <w:rsid w:val="0085134E"/>
    <w:rsid w:val="00870CC7"/>
    <w:rsid w:val="008756C1"/>
    <w:rsid w:val="0087787B"/>
    <w:rsid w:val="00893E61"/>
    <w:rsid w:val="008C627A"/>
    <w:rsid w:val="008D39C4"/>
    <w:rsid w:val="008E78D1"/>
    <w:rsid w:val="008F1BB5"/>
    <w:rsid w:val="008F421A"/>
    <w:rsid w:val="009025EE"/>
    <w:rsid w:val="0091414D"/>
    <w:rsid w:val="009167C6"/>
    <w:rsid w:val="00922AC7"/>
    <w:rsid w:val="009242FF"/>
    <w:rsid w:val="00930E0E"/>
    <w:rsid w:val="009347AE"/>
    <w:rsid w:val="0094117E"/>
    <w:rsid w:val="00950647"/>
    <w:rsid w:val="009508D1"/>
    <w:rsid w:val="00955F62"/>
    <w:rsid w:val="00967DBF"/>
    <w:rsid w:val="009704B4"/>
    <w:rsid w:val="0097234D"/>
    <w:rsid w:val="00980EB2"/>
    <w:rsid w:val="00983A61"/>
    <w:rsid w:val="00983D4C"/>
    <w:rsid w:val="00990077"/>
    <w:rsid w:val="009A1774"/>
    <w:rsid w:val="009C52EA"/>
    <w:rsid w:val="009C66FF"/>
    <w:rsid w:val="009D0308"/>
    <w:rsid w:val="009D3DE0"/>
    <w:rsid w:val="009F3D28"/>
    <w:rsid w:val="00A06D50"/>
    <w:rsid w:val="00A1684B"/>
    <w:rsid w:val="00A16F87"/>
    <w:rsid w:val="00A24515"/>
    <w:rsid w:val="00A542DA"/>
    <w:rsid w:val="00A8657A"/>
    <w:rsid w:val="00AA0A7B"/>
    <w:rsid w:val="00AB77DA"/>
    <w:rsid w:val="00AC4D2A"/>
    <w:rsid w:val="00AC6874"/>
    <w:rsid w:val="00B230F1"/>
    <w:rsid w:val="00B27B3A"/>
    <w:rsid w:val="00B66266"/>
    <w:rsid w:val="00B815E8"/>
    <w:rsid w:val="00B84E8B"/>
    <w:rsid w:val="00B91B3B"/>
    <w:rsid w:val="00BC5512"/>
    <w:rsid w:val="00BC58ED"/>
    <w:rsid w:val="00BC680D"/>
    <w:rsid w:val="00BC78C4"/>
    <w:rsid w:val="00BE50C4"/>
    <w:rsid w:val="00BE6377"/>
    <w:rsid w:val="00BF29FC"/>
    <w:rsid w:val="00BF795D"/>
    <w:rsid w:val="00C02A9D"/>
    <w:rsid w:val="00C153A2"/>
    <w:rsid w:val="00C15B53"/>
    <w:rsid w:val="00C1605D"/>
    <w:rsid w:val="00C34CBC"/>
    <w:rsid w:val="00C54681"/>
    <w:rsid w:val="00C54AAB"/>
    <w:rsid w:val="00C5707A"/>
    <w:rsid w:val="00C762F4"/>
    <w:rsid w:val="00C81471"/>
    <w:rsid w:val="00C96B52"/>
    <w:rsid w:val="00CA27EF"/>
    <w:rsid w:val="00CC7973"/>
    <w:rsid w:val="00CD0BA5"/>
    <w:rsid w:val="00CD2696"/>
    <w:rsid w:val="00CD5EC2"/>
    <w:rsid w:val="00CE4EA8"/>
    <w:rsid w:val="00CE6988"/>
    <w:rsid w:val="00CF0BB9"/>
    <w:rsid w:val="00CF19AE"/>
    <w:rsid w:val="00CF3405"/>
    <w:rsid w:val="00D2055C"/>
    <w:rsid w:val="00D2080D"/>
    <w:rsid w:val="00D33904"/>
    <w:rsid w:val="00D33FEB"/>
    <w:rsid w:val="00D362D4"/>
    <w:rsid w:val="00D52CC7"/>
    <w:rsid w:val="00D76C84"/>
    <w:rsid w:val="00DA12C5"/>
    <w:rsid w:val="00DB2AC3"/>
    <w:rsid w:val="00DC0177"/>
    <w:rsid w:val="00DC2CE0"/>
    <w:rsid w:val="00DC470F"/>
    <w:rsid w:val="00DD4B39"/>
    <w:rsid w:val="00DE794F"/>
    <w:rsid w:val="00E14785"/>
    <w:rsid w:val="00E26AFB"/>
    <w:rsid w:val="00E519DC"/>
    <w:rsid w:val="00E535F2"/>
    <w:rsid w:val="00E63574"/>
    <w:rsid w:val="00E96E84"/>
    <w:rsid w:val="00EB6A2C"/>
    <w:rsid w:val="00EC7496"/>
    <w:rsid w:val="00ED1B85"/>
    <w:rsid w:val="00ED3591"/>
    <w:rsid w:val="00ED4F03"/>
    <w:rsid w:val="00ED64EF"/>
    <w:rsid w:val="00EE602A"/>
    <w:rsid w:val="00EF044A"/>
    <w:rsid w:val="00EF49E4"/>
    <w:rsid w:val="00F21854"/>
    <w:rsid w:val="00F37EF3"/>
    <w:rsid w:val="00F41010"/>
    <w:rsid w:val="00F536D9"/>
    <w:rsid w:val="00F60E77"/>
    <w:rsid w:val="00F61E8B"/>
    <w:rsid w:val="00F82708"/>
    <w:rsid w:val="00FB24AD"/>
    <w:rsid w:val="00FD3F6B"/>
    <w:rsid w:val="00FE6A50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A6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044722"/>
    <w:pPr>
      <w:tabs>
        <w:tab w:val="center" w:pos="4153"/>
        <w:tab w:val="right" w:pos="8306"/>
      </w:tabs>
      <w:spacing w:before="120"/>
      <w:jc w:val="both"/>
    </w:pPr>
    <w:rPr>
      <w:rFonts w:eastAsia="MS Mincho"/>
      <w:szCs w:val="20"/>
      <w:lang w:val="it-IT"/>
    </w:rPr>
  </w:style>
  <w:style w:type="paragraph" w:styleId="Header">
    <w:name w:val="header"/>
    <w:basedOn w:val="Normal"/>
    <w:link w:val="HeaderChar"/>
    <w:uiPriority w:val="99"/>
    <w:rsid w:val="00235CCC"/>
    <w:pPr>
      <w:tabs>
        <w:tab w:val="center" w:pos="4320"/>
        <w:tab w:val="right" w:pos="8640"/>
      </w:tabs>
      <w:spacing w:before="240"/>
      <w:jc w:val="center"/>
    </w:pPr>
    <w:rPr>
      <w:rFonts w:eastAsia="MS Mincho"/>
      <w:sz w:val="22"/>
      <w:szCs w:val="22"/>
      <w:lang w:val="it-IT"/>
    </w:rPr>
  </w:style>
  <w:style w:type="table" w:styleId="TableGrid">
    <w:name w:val="Table Grid"/>
    <w:basedOn w:val="TableNormal"/>
    <w:rsid w:val="00B8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D3591"/>
    <w:rPr>
      <w:color w:val="0000FF"/>
      <w:u w:val="single"/>
    </w:rPr>
  </w:style>
  <w:style w:type="paragraph" w:styleId="Title">
    <w:name w:val="Title"/>
    <w:basedOn w:val="Normal"/>
    <w:qFormat/>
    <w:rsid w:val="00736EA8"/>
    <w:pPr>
      <w:jc w:val="center"/>
    </w:pPr>
    <w:rPr>
      <w:rFonts w:eastAsia="MS Mincho"/>
      <w:b/>
      <w:bCs/>
      <w:szCs w:val="20"/>
      <w:lang w:val="sq-AL"/>
    </w:rPr>
  </w:style>
  <w:style w:type="paragraph" w:customStyle="1" w:styleId="CharCharChar">
    <w:name w:val="Char Char Char"/>
    <w:basedOn w:val="Normal"/>
    <w:rsid w:val="00736EA8"/>
    <w:pPr>
      <w:spacing w:after="160" w:line="240" w:lineRule="exact"/>
    </w:pPr>
    <w:rPr>
      <w:rFonts w:ascii="Tahoma" w:hAnsi="Tahoma"/>
      <w:sz w:val="20"/>
      <w:szCs w:val="20"/>
      <w:lang w:val="sq-AL"/>
    </w:rPr>
  </w:style>
  <w:style w:type="paragraph" w:styleId="BodyText">
    <w:name w:val="Body Text"/>
    <w:basedOn w:val="Normal"/>
    <w:rsid w:val="002605DE"/>
    <w:pPr>
      <w:autoSpaceDE w:val="0"/>
      <w:autoSpaceDN w:val="0"/>
      <w:jc w:val="center"/>
    </w:pPr>
    <w:rPr>
      <w:bCs/>
      <w:lang w:val="en-GB"/>
    </w:rPr>
  </w:style>
  <w:style w:type="paragraph" w:styleId="BalloonText">
    <w:name w:val="Balloon Text"/>
    <w:basedOn w:val="Normal"/>
    <w:semiHidden/>
    <w:rsid w:val="0022671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70606"/>
    <w:rPr>
      <w:rFonts w:eastAsia="MS Mincho"/>
      <w:sz w:val="22"/>
      <w:szCs w:val="22"/>
      <w:lang w:val="it-IT" w:eastAsia="en-US"/>
    </w:rPr>
  </w:style>
  <w:style w:type="character" w:customStyle="1" w:styleId="FooterChar">
    <w:name w:val="Footer Char"/>
    <w:link w:val="Footer"/>
    <w:uiPriority w:val="99"/>
    <w:rsid w:val="00770606"/>
    <w:rPr>
      <w:rFonts w:eastAsia="MS Mincho"/>
      <w:sz w:val="24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R1 (11/2003)</vt:lpstr>
    </vt:vector>
  </TitlesOfParts>
  <Company>default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R1 (11/2003)</dc:title>
  <dc:creator>alban</dc:creator>
  <cp:lastModifiedBy>aferdita.camaj</cp:lastModifiedBy>
  <cp:revision>2</cp:revision>
  <cp:lastPrinted>2014-02-12T07:57:00Z</cp:lastPrinted>
  <dcterms:created xsi:type="dcterms:W3CDTF">2014-05-15T12:43:00Z</dcterms:created>
  <dcterms:modified xsi:type="dcterms:W3CDTF">2014-05-15T12:43:00Z</dcterms:modified>
</cp:coreProperties>
</file>